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8992B" w14:textId="77777777" w:rsidR="00C44C74" w:rsidRPr="00C44C74" w:rsidRDefault="00C44C74" w:rsidP="00C44C74">
      <w:proofErr w:type="spellStart"/>
      <w:r w:rsidRPr="00C44C74">
        <w:rPr>
          <w:rFonts w:ascii="Microsoft JhengHei" w:eastAsia="Microsoft JhengHei" w:hAnsi="Microsoft JhengHei" w:cs="Microsoft JhengHei" w:hint="eastAsia"/>
        </w:rPr>
        <w:t>难道许可以为除安拉以外的宰牲吗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？</w:t>
      </w:r>
    </w:p>
    <w:p w14:paraId="31540A52" w14:textId="77777777" w:rsidR="00C44C74" w:rsidRDefault="00C44C74" w:rsidP="00C44C74">
      <w:pPr>
        <w:rPr>
          <w:rtl/>
        </w:rPr>
      </w:pPr>
    </w:p>
    <w:p w14:paraId="07151089" w14:textId="31A56658" w:rsidR="00C44C74" w:rsidRPr="00C44C74" w:rsidRDefault="00C44C74" w:rsidP="00C44C74">
      <w:r w:rsidRPr="00C44C74">
        <w:rPr>
          <w:rtl/>
        </w:rPr>
        <w:t>العقيدة سؤال وجواب</w:t>
      </w:r>
    </w:p>
    <w:p w14:paraId="4E281955" w14:textId="77777777" w:rsidR="00C44C74" w:rsidRPr="00C44C74" w:rsidRDefault="00C44C74" w:rsidP="00C44C74"/>
    <w:p w14:paraId="7360A93E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信仰</w:t>
      </w:r>
      <w:r w:rsidRPr="00C44C74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：</w:t>
      </w:r>
    </w:p>
    <w:p w14:paraId="5E49A7C8" w14:textId="77777777" w:rsidR="00C44C74" w:rsidRPr="00C44C74" w:rsidRDefault="00C44C74" w:rsidP="00C44C74"/>
    <w:p w14:paraId="4AB69206" w14:textId="77777777" w:rsidR="00C44C74" w:rsidRPr="00C44C74" w:rsidRDefault="00C44C74" w:rsidP="00C44C74">
      <w:r w:rsidRPr="00C44C74">
        <w:rPr>
          <w:rtl/>
        </w:rPr>
        <w:t>هل يجوز الذبح لغير الله؟</w:t>
      </w:r>
    </w:p>
    <w:p w14:paraId="590CDF5F" w14:textId="77777777" w:rsidR="00C44C74" w:rsidRPr="00C44C74" w:rsidRDefault="00C44C74" w:rsidP="00C44C74"/>
    <w:p w14:paraId="5DE22EA1" w14:textId="77777777" w:rsidR="00C44C74" w:rsidRPr="00C44C74" w:rsidRDefault="00C44C74" w:rsidP="00C44C74">
      <w:proofErr w:type="spellStart"/>
      <w:r w:rsidRPr="00C44C74">
        <w:rPr>
          <w:rFonts w:ascii="Microsoft JhengHei" w:eastAsia="Microsoft JhengHei" w:hAnsi="Microsoft JhengHei" w:cs="Microsoft JhengHei" w:hint="eastAsia"/>
        </w:rPr>
        <w:t>难道许可以为除安拉以外的宰牲吗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？</w:t>
      </w:r>
    </w:p>
    <w:p w14:paraId="4923BEA3" w14:textId="77777777" w:rsidR="00C44C74" w:rsidRPr="00C44C74" w:rsidRDefault="00C44C74" w:rsidP="00C44C74"/>
    <w:p w14:paraId="7B555F7C" w14:textId="77777777" w:rsidR="00C44C74" w:rsidRPr="00C44C74" w:rsidRDefault="00C44C74" w:rsidP="00C44C74">
      <w:r w:rsidRPr="00C44C74">
        <w:rPr>
          <w:rtl/>
        </w:rPr>
        <w:t>لا يجوز لأنه من الشرك الأكبر</w:t>
      </w:r>
    </w:p>
    <w:p w14:paraId="153D03F2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不</w:t>
      </w:r>
      <w:r w:rsidRPr="00C44C74">
        <w:rPr>
          <w:rFonts w:ascii="Microsoft JhengHei" w:eastAsia="Microsoft JhengHei" w:hAnsi="Microsoft JhengHei" w:cs="Microsoft JhengHei" w:hint="eastAsia"/>
        </w:rPr>
        <w:t>许可！因为它是最大的以物配主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！</w:t>
      </w:r>
    </w:p>
    <w:p w14:paraId="60CD23F8" w14:textId="77777777" w:rsidR="00C44C74" w:rsidRPr="00C44C74" w:rsidRDefault="00C44C74" w:rsidP="00C44C74"/>
    <w:p w14:paraId="38E9BEC1" w14:textId="77777777" w:rsidR="00C44C74" w:rsidRPr="00C44C74" w:rsidRDefault="00C44C74" w:rsidP="00C44C74"/>
    <w:p w14:paraId="7A47CDE6" w14:textId="77777777" w:rsidR="00C44C74" w:rsidRPr="00C44C74" w:rsidRDefault="00C44C74" w:rsidP="00C44C74">
      <w:r w:rsidRPr="00C44C74">
        <w:t>---</w:t>
      </w:r>
    </w:p>
    <w:p w14:paraId="2FB2DDF4" w14:textId="77777777" w:rsidR="00C44C74" w:rsidRPr="00C44C74" w:rsidRDefault="00C44C74" w:rsidP="00C44C74"/>
    <w:p w14:paraId="7BF9949B" w14:textId="77777777" w:rsidR="00C44C74" w:rsidRPr="00C44C74" w:rsidRDefault="00C44C74" w:rsidP="00C44C74">
      <w:r w:rsidRPr="00C44C74">
        <w:rPr>
          <w:rtl/>
        </w:rPr>
        <w:t>الدليل من القرآن الكريم</w:t>
      </w:r>
    </w:p>
    <w:p w14:paraId="30C6FCA4" w14:textId="77777777" w:rsidR="00C44C74" w:rsidRPr="00C44C74" w:rsidRDefault="00C44C74" w:rsidP="00C44C74"/>
    <w:p w14:paraId="5CD6DCA5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具体</w:t>
      </w:r>
      <w:r w:rsidRPr="00C44C74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C44C74">
        <w:t xml:space="preserve"> - </w:t>
      </w:r>
      <w:proofErr w:type="spellStart"/>
      <w:r w:rsidRPr="00C44C74">
        <w:rPr>
          <w:rFonts w:ascii="MS Gothic" w:eastAsia="MS Gothic" w:hAnsi="MS Gothic" w:cs="MS Gothic" w:hint="eastAsia"/>
        </w:rPr>
        <w:t>尊</w:t>
      </w:r>
      <w:r w:rsidRPr="00C44C74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》</w:t>
      </w:r>
    </w:p>
    <w:p w14:paraId="39DB8134" w14:textId="77777777" w:rsidR="00C44C74" w:rsidRPr="00C44C74" w:rsidRDefault="00C44C74" w:rsidP="00C44C74"/>
    <w:p w14:paraId="34F88ADF" w14:textId="77777777" w:rsidR="00C44C74" w:rsidRPr="00C44C74" w:rsidRDefault="00C44C74" w:rsidP="00C44C74">
      <w:r w:rsidRPr="00C44C74">
        <w:rPr>
          <w:rtl/>
        </w:rPr>
        <w:t>قال الله تعالى</w:t>
      </w:r>
      <w:r w:rsidRPr="00C44C74">
        <w:t>:</w:t>
      </w:r>
    </w:p>
    <w:p w14:paraId="3DF464D4" w14:textId="77777777" w:rsidR="00C44C74" w:rsidRPr="00C44C74" w:rsidRDefault="00C44C74" w:rsidP="00C44C74">
      <w:r w:rsidRPr="00C44C74">
        <w:rPr>
          <w:rtl/>
        </w:rPr>
        <w:t>فَصَلِّ لِرَبِّكَ وَانْحَرْ</w:t>
      </w:r>
    </w:p>
    <w:p w14:paraId="63CCEE5B" w14:textId="77777777" w:rsidR="00C44C74" w:rsidRPr="00C44C74" w:rsidRDefault="00C44C74" w:rsidP="00C44C74">
      <w:r w:rsidRPr="00C44C74">
        <w:rPr>
          <w:rtl/>
        </w:rPr>
        <w:t>الكَوْثَر: 2</w:t>
      </w:r>
    </w:p>
    <w:p w14:paraId="47E114FD" w14:textId="77777777" w:rsidR="00C44C74" w:rsidRPr="00C44C74" w:rsidRDefault="00C44C74" w:rsidP="00C44C74"/>
    <w:p w14:paraId="20EF1863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清高的安拉</w:t>
      </w:r>
      <w:r w:rsidRPr="00C44C74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：</w:t>
      </w:r>
    </w:p>
    <w:p w14:paraId="0F8745B7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故你</w:t>
      </w:r>
      <w:r w:rsidRPr="00C44C74">
        <w:rPr>
          <w:rFonts w:ascii="Microsoft JhengHei" w:eastAsia="Microsoft JhengHei" w:hAnsi="Microsoft JhengHei" w:cs="Microsoft JhengHei" w:hint="eastAsia"/>
        </w:rPr>
        <w:t>应当为你的主而礼拜，并宰牲性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。</w:t>
      </w:r>
    </w:p>
    <w:p w14:paraId="538A365A" w14:textId="77777777" w:rsidR="00C44C74" w:rsidRPr="00C44C74" w:rsidRDefault="00C44C74" w:rsidP="00C44C74"/>
    <w:p w14:paraId="7853EF5C" w14:textId="77777777" w:rsidR="00C44C74" w:rsidRPr="00C44C74" w:rsidRDefault="00C44C74" w:rsidP="00C44C74">
      <w:r w:rsidRPr="00C44C74">
        <w:rPr>
          <w:rtl/>
        </w:rPr>
        <w:t>أي انحر لله فقط</w:t>
      </w:r>
    </w:p>
    <w:p w14:paraId="4712A65D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即：你</w:t>
      </w:r>
      <w:r w:rsidRPr="00C44C74">
        <w:rPr>
          <w:rFonts w:ascii="Microsoft JhengHei" w:eastAsia="Microsoft JhengHei" w:hAnsi="Microsoft JhengHei" w:cs="Microsoft JhengHei" w:hint="eastAsia"/>
        </w:rPr>
        <w:t>应当为了安拉而宰牲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！</w:t>
      </w:r>
    </w:p>
    <w:p w14:paraId="31852710" w14:textId="77777777" w:rsidR="00C44C74" w:rsidRPr="00C44C74" w:rsidRDefault="00C44C74" w:rsidP="00C44C74"/>
    <w:p w14:paraId="5C384C28" w14:textId="77777777" w:rsidR="00C44C74" w:rsidRPr="00C44C74" w:rsidRDefault="00C44C74" w:rsidP="00C44C74"/>
    <w:p w14:paraId="76CE6EF9" w14:textId="77777777" w:rsidR="00C44C74" w:rsidRPr="00C44C74" w:rsidRDefault="00C44C74" w:rsidP="00C44C74">
      <w:r w:rsidRPr="00C44C74">
        <w:t>---</w:t>
      </w:r>
    </w:p>
    <w:p w14:paraId="68843B7E" w14:textId="77777777" w:rsidR="00C44C74" w:rsidRPr="00C44C74" w:rsidRDefault="00C44C74" w:rsidP="00C44C74"/>
    <w:p w14:paraId="33EB467D" w14:textId="77777777" w:rsidR="00C44C74" w:rsidRPr="00C44C74" w:rsidRDefault="00C44C74" w:rsidP="00C44C74">
      <w:r w:rsidRPr="00C44C74">
        <w:rPr>
          <w:rtl/>
        </w:rPr>
        <w:t>الدليل من السنة النبوية</w:t>
      </w:r>
    </w:p>
    <w:p w14:paraId="63FBEA99" w14:textId="77777777" w:rsidR="00C44C74" w:rsidRPr="00C44C74" w:rsidRDefault="00C44C74" w:rsidP="00C44C74"/>
    <w:p w14:paraId="5263CA78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具体圣</w:t>
      </w:r>
      <w:r w:rsidRPr="00C44C74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：</w:t>
      </w:r>
    </w:p>
    <w:p w14:paraId="595B4418" w14:textId="77777777" w:rsidR="00C44C74" w:rsidRPr="00C44C74" w:rsidRDefault="00C44C74" w:rsidP="00C44C74"/>
    <w:p w14:paraId="1D503924" w14:textId="77777777" w:rsidR="00C44C74" w:rsidRPr="00C44C74" w:rsidRDefault="00C44C74" w:rsidP="00C44C74">
      <w:r w:rsidRPr="00C44C74">
        <w:rPr>
          <w:rtl/>
        </w:rPr>
        <w:t>قال رسول الله صلى الله عليه وسلم</w:t>
      </w:r>
      <w:r w:rsidRPr="00C44C74">
        <w:t>:</w:t>
      </w:r>
    </w:p>
    <w:p w14:paraId="29ACED8D" w14:textId="77777777" w:rsidR="00C44C74" w:rsidRPr="00C44C74" w:rsidRDefault="00C44C74" w:rsidP="00C44C74">
      <w:r w:rsidRPr="00C44C74">
        <w:rPr>
          <w:rtl/>
        </w:rPr>
        <w:t>لعن الله من ذبح لغير الله</w:t>
      </w:r>
    </w:p>
    <w:p w14:paraId="6A21FB09" w14:textId="77777777" w:rsidR="00C44C74" w:rsidRPr="00C44C74" w:rsidRDefault="00C44C74" w:rsidP="00C44C74">
      <w:r w:rsidRPr="00C44C74">
        <w:rPr>
          <w:rtl/>
        </w:rPr>
        <w:t>رواه مسلم</w:t>
      </w:r>
    </w:p>
    <w:p w14:paraId="34A866AE" w14:textId="77777777" w:rsidR="00C44C74" w:rsidRPr="00C44C74" w:rsidRDefault="00C44C74" w:rsidP="00C44C74"/>
    <w:p w14:paraId="3B77F5F5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穆圣（愿安拉</w:t>
      </w:r>
      <w:r w:rsidRPr="00C44C74">
        <w:rPr>
          <w:rFonts w:ascii="Microsoft JhengHei" w:eastAsia="Microsoft JhengHei" w:hAnsi="Microsoft JhengHei" w:cs="Microsoft JhengHei" w:hint="eastAsia"/>
        </w:rPr>
        <w:t>赐安之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！）</w:t>
      </w:r>
      <w:r w:rsidRPr="00C44C74">
        <w:t xml:space="preserve"> </w:t>
      </w:r>
      <w:r w:rsidRPr="00C44C74">
        <w:rPr>
          <w:rFonts w:ascii="Microsoft JhengHei" w:eastAsia="Microsoft JhengHei" w:hAnsi="Microsoft JhengHei" w:cs="Microsoft JhengHei" w:hint="eastAsia"/>
        </w:rPr>
        <w:t>说：</w:t>
      </w:r>
    </w:p>
    <w:p w14:paraId="04237C31" w14:textId="77777777" w:rsidR="00C44C74" w:rsidRPr="00C44C74" w:rsidRDefault="00C44C74" w:rsidP="00C44C74">
      <w:proofErr w:type="spellStart"/>
      <w:r w:rsidRPr="00C44C74">
        <w:rPr>
          <w:rFonts w:ascii="MS Gothic" w:eastAsia="MS Gothic" w:hAnsi="MS Gothic" w:cs="MS Gothic" w:hint="eastAsia"/>
        </w:rPr>
        <w:t>安拉弃</w:t>
      </w:r>
      <w:r w:rsidRPr="00C44C74">
        <w:rPr>
          <w:rFonts w:ascii="Microsoft JhengHei" w:eastAsia="Microsoft JhengHei" w:hAnsi="Microsoft JhengHei" w:cs="Microsoft JhengHei" w:hint="eastAsia"/>
        </w:rPr>
        <w:t>绝这种人，他因为安拉以外的宰牲</w:t>
      </w:r>
      <w:proofErr w:type="spellEnd"/>
      <w:r w:rsidRPr="00C44C74">
        <w:rPr>
          <w:rFonts w:ascii="Microsoft JhengHei" w:eastAsia="Microsoft JhengHei" w:hAnsi="Microsoft JhengHei" w:cs="Microsoft JhengHei" w:hint="eastAsia"/>
        </w:rPr>
        <w:t>！</w:t>
      </w:r>
    </w:p>
    <w:p w14:paraId="60602284" w14:textId="77777777" w:rsidR="00C44C74" w:rsidRPr="00C44C74" w:rsidRDefault="00C44C74" w:rsidP="00C44C74"/>
    <w:p w14:paraId="6318FD10" w14:textId="77777777" w:rsidR="00C44C74" w:rsidRPr="00C44C74" w:rsidRDefault="00C44C74" w:rsidP="00C44C74">
      <w:r w:rsidRPr="00C44C74">
        <w:rPr>
          <w:rFonts w:ascii="MS Gothic" w:eastAsia="MS Gothic" w:hAnsi="MS Gothic" w:cs="MS Gothic" w:hint="eastAsia"/>
        </w:rPr>
        <w:t>《</w:t>
      </w:r>
      <w:proofErr w:type="spellStart"/>
      <w:r w:rsidRPr="00C44C74">
        <w:rPr>
          <w:rFonts w:ascii="MS Gothic" w:eastAsia="MS Gothic" w:hAnsi="MS Gothic" w:cs="MS Gothic" w:hint="eastAsia"/>
        </w:rPr>
        <w:t>穆斯林》圣</w:t>
      </w:r>
      <w:r w:rsidRPr="00C44C74">
        <w:rPr>
          <w:rFonts w:ascii="Microsoft JhengHei" w:eastAsia="Microsoft JhengHei" w:hAnsi="Microsoft JhengHei" w:cs="Microsoft JhengHei" w:hint="eastAsia"/>
        </w:rPr>
        <w:t>训</w:t>
      </w:r>
      <w:r w:rsidRPr="00C44C74">
        <w:rPr>
          <w:rFonts w:ascii="MS Gothic" w:eastAsia="MS Gothic" w:hAnsi="MS Gothic" w:cs="MS Gothic" w:hint="eastAsia"/>
        </w:rPr>
        <w:t>集</w:t>
      </w:r>
      <w:proofErr w:type="spellEnd"/>
    </w:p>
    <w:p w14:paraId="158F65AB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03"/>
    <w:rsid w:val="002A65CF"/>
    <w:rsid w:val="003B5203"/>
    <w:rsid w:val="004D38A2"/>
    <w:rsid w:val="0069551B"/>
    <w:rsid w:val="0091098E"/>
    <w:rsid w:val="00C44C74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926AFF"/>
  <w15:chartTrackingRefBased/>
  <w15:docId w15:val="{C7749CEB-9BFD-4164-A340-8A7E15A4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B52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2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2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2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2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2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2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2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2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2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2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2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2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2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2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2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2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2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2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2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2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2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2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2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2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2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6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2025-02-08T07:52:00Z</dcterms:created>
  <dcterms:modified xsi:type="dcterms:W3CDTF">2025-02-08T07:52:00Z</dcterms:modified>
</cp:coreProperties>
</file>