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27FDF" w14:textId="77777777" w:rsidR="00D05FEB" w:rsidRPr="00D05FEB" w:rsidRDefault="00D05FEB" w:rsidP="00D05FEB">
      <w:r w:rsidRPr="00D05FEB">
        <w:rPr>
          <w:rFonts w:ascii="Microsoft JhengHei" w:eastAsia="Microsoft JhengHei" w:hAnsi="Microsoft JhengHei" w:cs="Microsoft JhengHei" w:hint="eastAsia"/>
        </w:rPr>
        <w:t>认主独一</w:t>
      </w:r>
      <w:r w:rsidRPr="00D05FEB">
        <w:t>——</w:t>
      </w:r>
      <w:r w:rsidRPr="00D05FEB">
        <w:rPr>
          <w:rFonts w:ascii="Microsoft JhengHei" w:eastAsia="Microsoft JhengHei" w:hAnsi="Microsoft JhengHei" w:cs="Microsoft JhengHei" w:hint="eastAsia"/>
        </w:rPr>
        <w:t>论对于穆斯林的裨益是什么？</w:t>
      </w:r>
    </w:p>
    <w:p w14:paraId="23EBE66D" w14:textId="77777777" w:rsidR="00D05FEB" w:rsidRPr="00D05FEB" w:rsidRDefault="00D05FEB" w:rsidP="00D05FEB">
      <w:r w:rsidRPr="00D05FEB">
        <w:rPr>
          <w:rtl/>
        </w:rPr>
        <w:t>العقيدة سؤال وجواب</w:t>
      </w:r>
    </w:p>
    <w:p w14:paraId="2BF39ABF" w14:textId="77777777" w:rsidR="00D05FEB" w:rsidRPr="00D05FEB" w:rsidRDefault="00D05FEB" w:rsidP="00D05FEB">
      <w:r w:rsidRPr="00D05FEB">
        <w:rPr>
          <w:rFonts w:ascii="MS Gothic" w:eastAsia="MS Gothic" w:hAnsi="MS Gothic" w:cs="MS Gothic" w:hint="eastAsia"/>
        </w:rPr>
        <w:t>信仰</w:t>
      </w:r>
      <w:r w:rsidRPr="00D05FEB">
        <w:rPr>
          <w:rFonts w:ascii="Microsoft JhengHei" w:eastAsia="Microsoft JhengHei" w:hAnsi="Microsoft JhengHei" w:cs="Microsoft JhengHei" w:hint="eastAsia"/>
        </w:rPr>
        <w:t>问答如下：</w:t>
      </w:r>
    </w:p>
    <w:p w14:paraId="3B845F3D" w14:textId="77777777" w:rsidR="00D05FEB" w:rsidRPr="00D05FEB" w:rsidRDefault="00D05FEB" w:rsidP="00D05FEB"/>
    <w:p w14:paraId="6046766F" w14:textId="77777777" w:rsidR="00D05FEB" w:rsidRPr="00D05FEB" w:rsidRDefault="00D05FEB" w:rsidP="00D05FEB">
      <w:r w:rsidRPr="00D05FEB">
        <w:rPr>
          <w:rtl/>
        </w:rPr>
        <w:t>ماهي فائدة التوحيد للمسلم؟</w:t>
      </w:r>
    </w:p>
    <w:p w14:paraId="0A3A60E9" w14:textId="77777777" w:rsidR="00D05FEB" w:rsidRPr="00D05FEB" w:rsidRDefault="00D05FEB" w:rsidP="00D05FEB">
      <w:r w:rsidRPr="00D05FEB">
        <w:rPr>
          <w:rFonts w:ascii="Microsoft JhengHei" w:eastAsia="Microsoft JhengHei" w:hAnsi="Microsoft JhengHei" w:cs="Microsoft JhengHei" w:hint="eastAsia"/>
        </w:rPr>
        <w:t>认主独一</w:t>
      </w:r>
      <w:r w:rsidRPr="00D05FEB">
        <w:t>——</w:t>
      </w:r>
      <w:r w:rsidRPr="00D05FEB">
        <w:rPr>
          <w:rFonts w:ascii="Microsoft JhengHei" w:eastAsia="Microsoft JhengHei" w:hAnsi="Microsoft JhengHei" w:cs="Microsoft JhengHei" w:hint="eastAsia"/>
        </w:rPr>
        <w:t>论对于穆斯林的裨益是什么？</w:t>
      </w:r>
    </w:p>
    <w:p w14:paraId="7CA48349" w14:textId="77777777" w:rsidR="00D05FEB" w:rsidRPr="00D05FEB" w:rsidRDefault="00D05FEB" w:rsidP="00D05FEB">
      <w:r w:rsidRPr="00D05FEB">
        <w:rPr>
          <w:rFonts w:ascii="MS Gothic" w:eastAsia="MS Gothic" w:hAnsi="MS Gothic" w:cs="MS Gothic" w:hint="eastAsia"/>
        </w:rPr>
        <w:t>今生今世</w:t>
      </w:r>
      <w:r w:rsidRPr="00D05FEB">
        <w:rPr>
          <w:rFonts w:ascii="Microsoft JhengHei" w:eastAsia="Microsoft JhengHei" w:hAnsi="Microsoft JhengHei" w:cs="Microsoft JhengHei" w:hint="eastAsia"/>
        </w:rPr>
        <w:t>获得正道，处在后世获得安宁！</w:t>
      </w:r>
    </w:p>
    <w:p w14:paraId="4E4D9402" w14:textId="77777777" w:rsidR="00D05FEB" w:rsidRPr="00D05FEB" w:rsidRDefault="00D05FEB" w:rsidP="00D05FEB"/>
    <w:p w14:paraId="113400BF" w14:textId="77777777" w:rsidR="00D05FEB" w:rsidRPr="00D05FEB" w:rsidRDefault="00D05FEB" w:rsidP="00D05FEB"/>
    <w:p w14:paraId="130D6812" w14:textId="77777777" w:rsidR="00D05FEB" w:rsidRPr="00D05FEB" w:rsidRDefault="00D05FEB" w:rsidP="00D05FEB">
      <w:r w:rsidRPr="00D05FEB">
        <w:t>---</w:t>
      </w:r>
    </w:p>
    <w:p w14:paraId="045E355D" w14:textId="77777777" w:rsidR="00D05FEB" w:rsidRPr="00D05FEB" w:rsidRDefault="00D05FEB" w:rsidP="00D05FEB"/>
    <w:p w14:paraId="2D31D474" w14:textId="77777777" w:rsidR="00D05FEB" w:rsidRPr="00D05FEB" w:rsidRDefault="00D05FEB" w:rsidP="00D05FEB">
      <w:r w:rsidRPr="00D05FEB">
        <w:rPr>
          <w:rtl/>
        </w:rPr>
        <w:t>الدليل من القرآن الكريم</w:t>
      </w:r>
    </w:p>
    <w:p w14:paraId="6BB02B4C" w14:textId="77777777" w:rsidR="00D05FEB" w:rsidRPr="00D05FEB" w:rsidRDefault="00D05FEB" w:rsidP="00D05FEB"/>
    <w:p w14:paraId="6079F58C" w14:textId="77777777" w:rsidR="00D05FEB" w:rsidRPr="00D05FEB" w:rsidRDefault="00D05FEB" w:rsidP="00D05FEB">
      <w:r w:rsidRPr="00D05FEB">
        <w:rPr>
          <w:rtl/>
        </w:rPr>
        <w:t>قال الله تعالى</w:t>
      </w:r>
      <w:r w:rsidRPr="00D05FEB">
        <w:t>:</w:t>
      </w:r>
    </w:p>
    <w:p w14:paraId="41CDEE46" w14:textId="77777777" w:rsidR="00D05FEB" w:rsidRPr="00D05FEB" w:rsidRDefault="00D05FEB" w:rsidP="00D05FEB">
      <w:r w:rsidRPr="00D05FEB">
        <w:rPr>
          <w:rtl/>
        </w:rPr>
        <w:t>الذين آمنوا ولم يلبسوا إيمانهم بظلم أولئك لهم الأمن وهم مهتدون</w:t>
      </w:r>
      <w:r w:rsidRPr="00D05FEB">
        <w:t xml:space="preserve"> (6:82)</w:t>
      </w:r>
    </w:p>
    <w:p w14:paraId="143ADB49" w14:textId="77777777" w:rsidR="00D05FEB" w:rsidRPr="00D05FEB" w:rsidRDefault="00D05FEB" w:rsidP="00D05FEB"/>
    <w:p w14:paraId="30FB298E" w14:textId="77777777" w:rsidR="00D05FEB" w:rsidRPr="00D05FEB" w:rsidRDefault="00D05FEB" w:rsidP="00D05FEB">
      <w:r w:rsidRPr="00D05FEB">
        <w:rPr>
          <w:rFonts w:ascii="MS Gothic" w:eastAsia="MS Gothic" w:hAnsi="MS Gothic" w:cs="MS Gothic" w:hint="eastAsia"/>
        </w:rPr>
        <w:t>清高的安拉</w:t>
      </w:r>
      <w:r w:rsidRPr="00D05FEB">
        <w:rPr>
          <w:rFonts w:ascii="Microsoft JhengHei" w:eastAsia="Microsoft JhengHei" w:hAnsi="Microsoft JhengHei" w:cs="Microsoft JhengHei" w:hint="eastAsia"/>
        </w:rPr>
        <w:t>说：</w:t>
      </w:r>
    </w:p>
    <w:p w14:paraId="2E76029B" w14:textId="77777777" w:rsidR="00D05FEB" w:rsidRPr="00D05FEB" w:rsidRDefault="00D05FEB" w:rsidP="00D05FEB">
      <w:r w:rsidRPr="00D05FEB">
        <w:rPr>
          <w:rFonts w:ascii="MS Gothic" w:eastAsia="MS Gothic" w:hAnsi="MS Gothic" w:cs="MS Gothic" w:hint="eastAsia"/>
        </w:rPr>
        <w:t>确信安拉，而未以不</w:t>
      </w:r>
      <w:r w:rsidRPr="00D05FEB">
        <w:rPr>
          <w:rFonts w:ascii="Microsoft JhengHei" w:eastAsia="Microsoft JhengHei" w:hAnsi="Microsoft JhengHei" w:cs="Microsoft JhengHei" w:hint="eastAsia"/>
        </w:rPr>
        <w:t>义混淆其信德的人，他们享有安宁，而且是遵循正道的。</w:t>
      </w:r>
    </w:p>
    <w:p w14:paraId="004EBBDF" w14:textId="77777777" w:rsidR="00D05FEB" w:rsidRPr="00D05FEB" w:rsidRDefault="00D05FEB" w:rsidP="00D05FEB"/>
    <w:p w14:paraId="6789F908" w14:textId="77777777" w:rsidR="00D05FEB" w:rsidRPr="00D05FEB" w:rsidRDefault="00D05FEB" w:rsidP="00D05FEB"/>
    <w:p w14:paraId="33238964" w14:textId="77777777" w:rsidR="00D05FEB" w:rsidRPr="00D05FEB" w:rsidRDefault="00D05FEB" w:rsidP="00D05FEB">
      <w:r w:rsidRPr="00D05FEB">
        <w:t>---</w:t>
      </w:r>
    </w:p>
    <w:p w14:paraId="755A8F40" w14:textId="77777777" w:rsidR="00D05FEB" w:rsidRPr="00D05FEB" w:rsidRDefault="00D05FEB" w:rsidP="00D05FEB"/>
    <w:p w14:paraId="2E3686DB" w14:textId="77777777" w:rsidR="00D05FEB" w:rsidRPr="00D05FEB" w:rsidRDefault="00D05FEB" w:rsidP="00D05FEB">
      <w:r w:rsidRPr="00D05FEB">
        <w:rPr>
          <w:rtl/>
        </w:rPr>
        <w:t>الدليل من السنة النبوية</w:t>
      </w:r>
    </w:p>
    <w:p w14:paraId="7CE05C17" w14:textId="77777777" w:rsidR="00D05FEB" w:rsidRPr="00D05FEB" w:rsidRDefault="00D05FEB" w:rsidP="00D05FEB"/>
    <w:p w14:paraId="4639EB12" w14:textId="77777777" w:rsidR="00D05FEB" w:rsidRPr="00D05FEB" w:rsidRDefault="00D05FEB" w:rsidP="00D05FEB">
      <w:r w:rsidRPr="00D05FEB">
        <w:rPr>
          <w:rtl/>
        </w:rPr>
        <w:t>قال رسول الله صلى الله عليه وسلم</w:t>
      </w:r>
      <w:r w:rsidRPr="00D05FEB">
        <w:t>:</w:t>
      </w:r>
    </w:p>
    <w:p w14:paraId="36FBF02D" w14:textId="77777777" w:rsidR="00D05FEB" w:rsidRPr="00D05FEB" w:rsidRDefault="00D05FEB" w:rsidP="00D05FEB">
      <w:r w:rsidRPr="00D05FEB">
        <w:rPr>
          <w:rtl/>
        </w:rPr>
        <w:t>حق العباد على الله أن لا يعذب من لا يشرك به شيئا</w:t>
      </w:r>
    </w:p>
    <w:p w14:paraId="7A39B1A1" w14:textId="77777777" w:rsidR="00D05FEB" w:rsidRPr="00D05FEB" w:rsidRDefault="00D05FEB" w:rsidP="00D05FEB"/>
    <w:p w14:paraId="1260720A" w14:textId="77777777" w:rsidR="00D05FEB" w:rsidRPr="00D05FEB" w:rsidRDefault="00D05FEB" w:rsidP="00D05FEB">
      <w:r w:rsidRPr="00D05FEB">
        <w:rPr>
          <w:rFonts w:ascii="MS Gothic" w:eastAsia="MS Gothic" w:hAnsi="MS Gothic" w:cs="MS Gothic" w:hint="eastAsia"/>
        </w:rPr>
        <w:t>穆圣（愿安拉</w:t>
      </w:r>
      <w:r w:rsidRPr="00D05FEB">
        <w:rPr>
          <w:rFonts w:ascii="Microsoft JhengHei" w:eastAsia="Microsoft JhengHei" w:hAnsi="Microsoft JhengHei" w:cs="Microsoft JhengHei" w:hint="eastAsia"/>
        </w:rPr>
        <w:t>赐安之）说：</w:t>
      </w:r>
    </w:p>
    <w:p w14:paraId="1903A98D" w14:textId="77777777" w:rsidR="00D05FEB" w:rsidRPr="00D05FEB" w:rsidRDefault="00D05FEB" w:rsidP="00D05FEB">
      <w:r w:rsidRPr="00D05FEB">
        <w:rPr>
          <w:rFonts w:ascii="MS Gothic" w:eastAsia="MS Gothic" w:hAnsi="MS Gothic" w:cs="MS Gothic" w:hint="eastAsia"/>
        </w:rPr>
        <w:t>仆人所享受安拉</w:t>
      </w:r>
      <w:r w:rsidRPr="00D05FEB">
        <w:rPr>
          <w:rFonts w:ascii="Microsoft JhengHei" w:eastAsia="Microsoft JhengHei" w:hAnsi="Microsoft JhengHei" w:cs="Microsoft JhengHei" w:hint="eastAsia"/>
        </w:rPr>
        <w:t>赐予的权益那就是他不去忤逆没有以物配主之人</w:t>
      </w:r>
      <w:r w:rsidRPr="00D05FEB">
        <w:rPr>
          <w:rFonts w:ascii="MS Gothic" w:eastAsia="MS Gothic" w:hAnsi="MS Gothic" w:cs="MS Gothic" w:hint="eastAsia"/>
        </w:rPr>
        <w:t>！</w:t>
      </w:r>
    </w:p>
    <w:p w14:paraId="12508D88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65"/>
    <w:rsid w:val="002A65CF"/>
    <w:rsid w:val="004D38A2"/>
    <w:rsid w:val="00516B65"/>
    <w:rsid w:val="0091098E"/>
    <w:rsid w:val="00B9530F"/>
    <w:rsid w:val="00D05FEB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64864"/>
  <w15:chartTrackingRefBased/>
  <w15:docId w15:val="{0C44302B-031B-431C-A0FD-FC832B17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16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B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B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B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B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2025-01-26T12:52:00Z</dcterms:created>
  <dcterms:modified xsi:type="dcterms:W3CDTF">2025-01-26T12:53:00Z</dcterms:modified>
</cp:coreProperties>
</file>