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8B2B9" w14:textId="77777777" w:rsidR="002E7490" w:rsidRPr="002E7490" w:rsidRDefault="002E7490" w:rsidP="002E7490">
      <w:pPr>
        <w:bidi w:val="0"/>
        <w:rPr>
          <w:rFonts w:hint="cs"/>
          <w:rtl/>
          <w:lang w:bidi="ar-EG"/>
        </w:rPr>
      </w:pPr>
      <w:proofErr w:type="spellStart"/>
      <w:r w:rsidRPr="002E7490">
        <w:rPr>
          <w:rFonts w:ascii="MS Gothic" w:eastAsia="MS Gothic" w:hAnsi="MS Gothic" w:cs="MS Gothic" w:hint="eastAsia"/>
        </w:rPr>
        <w:t>何</w:t>
      </w:r>
      <w:r w:rsidRPr="002E7490">
        <w:rPr>
          <w:rFonts w:ascii="Microsoft JhengHei" w:eastAsia="Microsoft JhengHei" w:hAnsi="Microsoft JhengHei" w:cs="Microsoft JhengHei" w:hint="eastAsia"/>
        </w:rPr>
        <w:t>为认主独一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？</w:t>
      </w:r>
    </w:p>
    <w:p w14:paraId="25F5C03F" w14:textId="77777777" w:rsidR="002E7490" w:rsidRPr="002E7490" w:rsidRDefault="002E7490" w:rsidP="002E7490">
      <w:pPr>
        <w:rPr>
          <w:rFonts w:hint="cs"/>
          <w:lang w:bidi="ar-EG"/>
        </w:rPr>
      </w:pPr>
    </w:p>
    <w:p w14:paraId="5FDCEB7B" w14:textId="77777777" w:rsidR="002E7490" w:rsidRPr="002E7490" w:rsidRDefault="002E7490" w:rsidP="002E7490">
      <w:r w:rsidRPr="002E7490">
        <w:rPr>
          <w:rtl/>
        </w:rPr>
        <w:t>العقيدة سؤال وجواب</w:t>
      </w:r>
    </w:p>
    <w:p w14:paraId="3942A92C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信仰</w:t>
      </w:r>
      <w:r w:rsidRPr="002E7490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：</w:t>
      </w:r>
    </w:p>
    <w:p w14:paraId="4D60CE82" w14:textId="77777777" w:rsidR="002E7490" w:rsidRPr="002E7490" w:rsidRDefault="002E7490" w:rsidP="002E7490"/>
    <w:p w14:paraId="15DF1CAF" w14:textId="77777777" w:rsidR="002E7490" w:rsidRPr="002E7490" w:rsidRDefault="002E7490" w:rsidP="002E7490">
      <w:r w:rsidRPr="002E7490">
        <w:rPr>
          <w:rtl/>
        </w:rPr>
        <w:t xml:space="preserve">ما هو توحيد </w:t>
      </w:r>
      <w:proofErr w:type="gramStart"/>
      <w:r w:rsidRPr="002E7490">
        <w:rPr>
          <w:rtl/>
        </w:rPr>
        <w:t>الإله ؟</w:t>
      </w:r>
      <w:proofErr w:type="gramEnd"/>
    </w:p>
    <w:p w14:paraId="2B5C15AE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何</w:t>
      </w:r>
      <w:r w:rsidRPr="002E7490">
        <w:rPr>
          <w:rFonts w:ascii="Microsoft JhengHei" w:eastAsia="Microsoft JhengHei" w:hAnsi="Microsoft JhengHei" w:cs="Microsoft JhengHei" w:hint="eastAsia"/>
        </w:rPr>
        <w:t>为认主独一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？</w:t>
      </w:r>
    </w:p>
    <w:p w14:paraId="06B87F38" w14:textId="77777777" w:rsidR="002E7490" w:rsidRPr="002E7490" w:rsidRDefault="002E7490" w:rsidP="002E7490"/>
    <w:p w14:paraId="6EF53400" w14:textId="77777777" w:rsidR="002E7490" w:rsidRPr="002E7490" w:rsidRDefault="002E7490" w:rsidP="002E7490">
      <w:r w:rsidRPr="002E7490">
        <w:rPr>
          <w:rtl/>
        </w:rPr>
        <w:t>إفراد الله سبحانه بالعبادة، كالدعاء والنذر والحكم</w:t>
      </w:r>
      <w:r w:rsidRPr="002E7490">
        <w:t>.</w:t>
      </w:r>
    </w:p>
    <w:p w14:paraId="4FD8C7BB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唯一崇拜超</w:t>
      </w:r>
      <w:r w:rsidRPr="002E7490">
        <w:rPr>
          <w:rFonts w:ascii="Microsoft JhengHei" w:eastAsia="Microsoft JhengHei" w:hAnsi="Microsoft JhengHei" w:cs="Microsoft JhengHei" w:hint="eastAsia"/>
        </w:rPr>
        <w:t>绝的真主！比如唯求主、许愿、法律诉求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。</w:t>
      </w:r>
    </w:p>
    <w:p w14:paraId="4A7321C8" w14:textId="77777777" w:rsidR="002E7490" w:rsidRPr="002E7490" w:rsidRDefault="002E7490" w:rsidP="002E7490"/>
    <w:p w14:paraId="3DE3CF1F" w14:textId="77777777" w:rsidR="002E7490" w:rsidRPr="002E7490" w:rsidRDefault="002E7490" w:rsidP="002E7490"/>
    <w:p w14:paraId="678DAD74" w14:textId="77777777" w:rsidR="002E7490" w:rsidRPr="002E7490" w:rsidRDefault="002E7490" w:rsidP="002E7490"/>
    <w:p w14:paraId="41442923" w14:textId="77777777" w:rsidR="002E7490" w:rsidRPr="002E7490" w:rsidRDefault="002E7490" w:rsidP="002E7490">
      <w:r w:rsidRPr="002E7490">
        <w:t>---</w:t>
      </w:r>
    </w:p>
    <w:p w14:paraId="6EEAF010" w14:textId="77777777" w:rsidR="002E7490" w:rsidRPr="002E7490" w:rsidRDefault="002E7490" w:rsidP="002E7490"/>
    <w:p w14:paraId="46089989" w14:textId="77777777" w:rsidR="002E7490" w:rsidRPr="002E7490" w:rsidRDefault="002E7490" w:rsidP="002E7490">
      <w:r w:rsidRPr="002E7490">
        <w:rPr>
          <w:rtl/>
        </w:rPr>
        <w:t>الدليل من القرآن الكريم</w:t>
      </w:r>
    </w:p>
    <w:p w14:paraId="52F70332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尊</w:t>
      </w:r>
      <w:r w:rsidRPr="002E7490">
        <w:rPr>
          <w:rFonts w:ascii="Microsoft JhengHei" w:eastAsia="Microsoft JhengHei" w:hAnsi="Microsoft JhengHei" w:cs="Microsoft JhengHei" w:hint="eastAsia"/>
        </w:rPr>
        <w:t>贵的《古兰经》的证据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：</w:t>
      </w:r>
    </w:p>
    <w:p w14:paraId="69427A9D" w14:textId="77777777" w:rsidR="002E7490" w:rsidRPr="002E7490" w:rsidRDefault="002E7490" w:rsidP="002E7490"/>
    <w:p w14:paraId="3666D6FE" w14:textId="77777777" w:rsidR="002E7490" w:rsidRPr="002E7490" w:rsidRDefault="002E7490" w:rsidP="002E7490">
      <w:r w:rsidRPr="002E7490">
        <w:rPr>
          <w:rtl/>
        </w:rPr>
        <w:t>قال الله تعالى</w:t>
      </w:r>
      <w:r w:rsidRPr="002E7490">
        <w:t>:</w:t>
      </w:r>
    </w:p>
    <w:p w14:paraId="22528EB7" w14:textId="77777777" w:rsidR="002E7490" w:rsidRPr="002E7490" w:rsidRDefault="002E7490" w:rsidP="002E7490">
      <w:r w:rsidRPr="002E7490">
        <w:rPr>
          <w:rtl/>
        </w:rPr>
        <w:t xml:space="preserve">فَاعْلَمْ أَنَّهُ لَا إِلَٰهَ إِلَّا </w:t>
      </w:r>
      <w:proofErr w:type="spellStart"/>
      <w:r w:rsidRPr="002E7490">
        <w:rPr>
          <w:rtl/>
        </w:rPr>
        <w:t>ٱللَّهُ</w:t>
      </w:r>
      <w:proofErr w:type="spellEnd"/>
    </w:p>
    <w:p w14:paraId="5439BE0C" w14:textId="77777777" w:rsidR="002E7490" w:rsidRPr="002E7490" w:rsidRDefault="002E7490" w:rsidP="002E7490">
      <w:r w:rsidRPr="002E7490">
        <w:t>47:19</w:t>
      </w:r>
    </w:p>
    <w:p w14:paraId="463CBBB5" w14:textId="77777777" w:rsidR="002E7490" w:rsidRPr="002E7490" w:rsidRDefault="002E7490" w:rsidP="002E7490"/>
    <w:p w14:paraId="22F9F76E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清高的安拉</w:t>
      </w:r>
      <w:r w:rsidRPr="002E7490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：</w:t>
      </w:r>
    </w:p>
    <w:p w14:paraId="6A960748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你</w:t>
      </w:r>
      <w:r w:rsidRPr="002E7490">
        <w:rPr>
          <w:rFonts w:ascii="Microsoft JhengHei" w:eastAsia="Microsoft JhengHei" w:hAnsi="Microsoft JhengHei" w:cs="Microsoft JhengHei" w:hint="eastAsia"/>
        </w:rPr>
        <w:t>应当知道，除安拉外，绝无应崇拜的主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。</w:t>
      </w:r>
    </w:p>
    <w:p w14:paraId="18A24A92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注</w:t>
      </w:r>
      <w:r w:rsidRPr="002E7490">
        <w:rPr>
          <w:rFonts w:ascii="Microsoft JhengHei" w:eastAsia="Microsoft JhengHei" w:hAnsi="Microsoft JhengHei" w:cs="Microsoft JhengHei" w:hint="eastAsia"/>
        </w:rPr>
        <w:t>释：除安拉以外，绝无应崇拜的主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。</w:t>
      </w:r>
    </w:p>
    <w:p w14:paraId="25138EB8" w14:textId="77777777" w:rsidR="002E7490" w:rsidRPr="002E7490" w:rsidRDefault="002E7490" w:rsidP="002E7490"/>
    <w:p w14:paraId="7A56EDD9" w14:textId="77777777" w:rsidR="002E7490" w:rsidRPr="002E7490" w:rsidRDefault="002E7490" w:rsidP="002E7490"/>
    <w:p w14:paraId="73EFA932" w14:textId="77777777" w:rsidR="002E7490" w:rsidRPr="002E7490" w:rsidRDefault="002E7490" w:rsidP="002E7490">
      <w:r w:rsidRPr="002E7490">
        <w:t>---</w:t>
      </w:r>
    </w:p>
    <w:p w14:paraId="4C3ADDAC" w14:textId="77777777" w:rsidR="002E7490" w:rsidRPr="002E7490" w:rsidRDefault="002E7490" w:rsidP="002E7490"/>
    <w:p w14:paraId="0956E8BA" w14:textId="77777777" w:rsidR="002E7490" w:rsidRPr="002E7490" w:rsidRDefault="002E7490" w:rsidP="002E7490">
      <w:r w:rsidRPr="002E7490">
        <w:rPr>
          <w:rtl/>
        </w:rPr>
        <w:lastRenderedPageBreak/>
        <w:t>الدليل من السنة النبوية</w:t>
      </w:r>
    </w:p>
    <w:p w14:paraId="662AE7DB" w14:textId="77777777" w:rsidR="002E7490" w:rsidRPr="002E7490" w:rsidRDefault="002E7490" w:rsidP="002E7490">
      <w:proofErr w:type="spellStart"/>
      <w:r w:rsidRPr="002E7490">
        <w:rPr>
          <w:rFonts w:ascii="MS Gothic" w:eastAsia="MS Gothic" w:hAnsi="MS Gothic" w:cs="MS Gothic" w:hint="eastAsia"/>
        </w:rPr>
        <w:t>具体圣</w:t>
      </w:r>
      <w:r w:rsidRPr="002E7490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：</w:t>
      </w:r>
    </w:p>
    <w:p w14:paraId="170DB6EB" w14:textId="77777777" w:rsidR="002E7490" w:rsidRPr="002E7490" w:rsidRDefault="002E7490" w:rsidP="002E7490"/>
    <w:p w14:paraId="042F209A" w14:textId="77777777" w:rsidR="002E7490" w:rsidRPr="002E7490" w:rsidRDefault="002E7490" w:rsidP="002E7490">
      <w:r w:rsidRPr="002E7490">
        <w:rPr>
          <w:rtl/>
        </w:rPr>
        <w:t>قال رسول الله صلى الله عليه وسلم</w:t>
      </w:r>
      <w:r w:rsidRPr="002E7490">
        <w:t>:</w:t>
      </w:r>
    </w:p>
    <w:p w14:paraId="1F027583" w14:textId="77777777" w:rsidR="002E7490" w:rsidRPr="002E7490" w:rsidRDefault="002E7490" w:rsidP="002E7490">
      <w:proofErr w:type="spellStart"/>
      <w:r w:rsidRPr="002E7490">
        <w:rPr>
          <w:rFonts w:ascii="Microsoft JhengHei" w:eastAsia="Microsoft JhengHei" w:hAnsi="Microsoft JhengHei" w:cs="Microsoft JhengHei" w:hint="eastAsia"/>
        </w:rPr>
        <w:t>让你号召他们的头等大事，即是认清高的主独一</w:t>
      </w:r>
      <w:proofErr w:type="spellEnd"/>
      <w:r w:rsidRPr="002E7490">
        <w:rPr>
          <w:rFonts w:ascii="Microsoft JhengHei" w:eastAsia="Microsoft JhengHei" w:hAnsi="Microsoft JhengHei" w:cs="Microsoft JhengHei" w:hint="eastAsia"/>
        </w:rPr>
        <w:t>！</w:t>
      </w:r>
    </w:p>
    <w:p w14:paraId="3C62D398" w14:textId="77777777" w:rsidR="002E7490" w:rsidRPr="002E7490" w:rsidRDefault="002E7490" w:rsidP="002E7490">
      <w:r w:rsidRPr="002E7490">
        <w:t>[</w:t>
      </w:r>
      <w:proofErr w:type="spellStart"/>
      <w:r w:rsidRPr="002E7490">
        <w:rPr>
          <w:rFonts w:ascii="MS Gothic" w:eastAsia="MS Gothic" w:hAnsi="MS Gothic" w:cs="MS Gothic" w:hint="eastAsia"/>
        </w:rPr>
        <w:t>布，穆</w:t>
      </w:r>
      <w:r w:rsidRPr="002E7490">
        <w:rPr>
          <w:rFonts w:ascii="Microsoft JhengHei" w:eastAsia="Microsoft JhengHei" w:hAnsi="Microsoft JhengHei" w:cs="Microsoft JhengHei" w:hint="eastAsia"/>
        </w:rPr>
        <w:t>传称正确之圣训</w:t>
      </w:r>
      <w:proofErr w:type="spellEnd"/>
    </w:p>
    <w:p w14:paraId="200EBCDA" w14:textId="77777777" w:rsidR="0091098E" w:rsidRPr="002E7490" w:rsidRDefault="0091098E"/>
    <w:sectPr w:rsidR="0091098E" w:rsidRPr="002E7490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BB3"/>
    <w:rsid w:val="002A65CF"/>
    <w:rsid w:val="002E7490"/>
    <w:rsid w:val="004D38A2"/>
    <w:rsid w:val="006E0BB3"/>
    <w:rsid w:val="0085281C"/>
    <w:rsid w:val="0091098E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4050CE"/>
  <w15:chartTrackingRefBased/>
  <w15:docId w15:val="{343C51F7-B7FF-4302-A07C-9838DB98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E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0B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0B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0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0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0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0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B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0B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0B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0B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0B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0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0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0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0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0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0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0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0B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B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B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0B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8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1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9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0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43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71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5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65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5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9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02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36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49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4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4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7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1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17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0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6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06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1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9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830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05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5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15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257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57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79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3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7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5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90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4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408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71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98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49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68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6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9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15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27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9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9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2025-01-23T08:39:00Z</dcterms:created>
  <dcterms:modified xsi:type="dcterms:W3CDTF">2025-01-23T08:40:00Z</dcterms:modified>
</cp:coreProperties>
</file>