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DDAB" w14:textId="77777777" w:rsidR="00B77BAC" w:rsidRPr="00455003" w:rsidRDefault="00B77BAC" w:rsidP="00B77BA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455003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ছাড়া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অন্য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কারো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কাছে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ফরিয়াদ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করা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সাহায্য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চাওয়া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জায়েয</w:t>
      </w:r>
      <w:r w:rsidRPr="00455003">
        <w:rPr>
          <w:rFonts w:ascii="Traditional Arabic" w:cs="Traditional Arabic"/>
          <w:sz w:val="36"/>
          <w:szCs w:val="36"/>
        </w:rPr>
        <w:t>?</w:t>
      </w:r>
    </w:p>
    <w:p w14:paraId="5CF34D42" w14:textId="77777777" w:rsidR="00DF5D39" w:rsidRDefault="00DF5D39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D6445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CD6445" w:rsidRPr="00CD644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هل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تجوز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الاستعانة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بغير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CD6445"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</w:p>
    <w:p w14:paraId="7CE7C174" w14:textId="77777777" w:rsidR="00DF5D39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61F56F3B" w14:textId="77777777"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FB92073" w14:textId="77777777"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C1E927A" w14:textId="77777777" w:rsidR="00DF5D39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نستعين</w:t>
      </w:r>
    </w:p>
    <w:p w14:paraId="5BE61CB9" w14:textId="77777777" w:rsidR="00DF5D39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الفاتحة</w:t>
      </w:r>
      <w:r>
        <w:rPr>
          <w:rFonts w:ascii="Traditional Arabic" w:cs="Traditional Arabic"/>
          <w:sz w:val="36"/>
          <w:szCs w:val="36"/>
          <w:rtl/>
        </w:rPr>
        <w:t xml:space="preserve"> : 5]</w:t>
      </w:r>
    </w:p>
    <w:p w14:paraId="25E8CD36" w14:textId="77777777"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F154896" w14:textId="77777777"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E8E96A2" w14:textId="77777777" w:rsidR="00DF5D39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استعنت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فاستعن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5F358D4E" w14:textId="77777777" w:rsidR="009D7DE3" w:rsidRDefault="00DF5D39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247ADBFA" w14:textId="77777777" w:rsidR="00455003" w:rsidRPr="00455003" w:rsidRDefault="00455003" w:rsidP="00455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455003">
        <w:rPr>
          <w:rFonts w:ascii="Traditional Arabic" w:cs="Vrinda" w:hint="cs"/>
          <w:sz w:val="36"/>
          <w:szCs w:val="36"/>
          <w:cs/>
          <w:lang w:bidi="bn-IN"/>
        </w:rPr>
        <w:t>প্রশ্নোত্তরে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আকীদাহ</w:t>
      </w:r>
      <w:r w:rsidRPr="00455003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1855DC37" w14:textId="77777777" w:rsidR="00455003" w:rsidRPr="00455003" w:rsidRDefault="00455003" w:rsidP="00455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455003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ছাড়া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অন্য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কারো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কাছে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ফরিয়াদ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করা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সাহায্য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চাওয়া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জায়েয</w:t>
      </w:r>
      <w:r w:rsidRPr="00455003">
        <w:rPr>
          <w:rFonts w:ascii="Traditional Arabic" w:cs="Traditional Arabic"/>
          <w:sz w:val="36"/>
          <w:szCs w:val="36"/>
        </w:rPr>
        <w:t>?</w:t>
      </w:r>
    </w:p>
    <w:p w14:paraId="30EDEE04" w14:textId="77777777" w:rsidR="00455003" w:rsidRPr="00455003" w:rsidRDefault="00455003" w:rsidP="00455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455003">
        <w:rPr>
          <w:rFonts w:ascii="Traditional Arabic" w:cs="Vrinda" w:hint="cs"/>
          <w:sz w:val="36"/>
          <w:szCs w:val="36"/>
          <w:cs/>
          <w:lang w:bidi="bn-IN"/>
        </w:rPr>
        <w:t>উত্তর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ছাড়া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অন্য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কারো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কাছে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ফরিয়াদ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করা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সাহায্য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চাওয়া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জায়েয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নয়।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</w:p>
    <w:p w14:paraId="32D0E699" w14:textId="77777777" w:rsidR="00455003" w:rsidRPr="00455003" w:rsidRDefault="00455003" w:rsidP="00455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132B3894" w14:textId="77777777" w:rsidR="00455003" w:rsidRPr="00455003" w:rsidRDefault="00455003" w:rsidP="00455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455003">
        <w:rPr>
          <w:rFonts w:ascii="Traditional Arabic" w:cs="Vrinda" w:hint="cs"/>
          <w:sz w:val="36"/>
          <w:szCs w:val="36"/>
          <w:cs/>
          <w:lang w:bidi="bn-IN"/>
        </w:rPr>
        <w:t>পবিত্র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কুরআন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7C2633B1" w14:textId="77777777" w:rsidR="00455003" w:rsidRPr="00455003" w:rsidRDefault="00455003" w:rsidP="00455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455003">
        <w:rPr>
          <w:rFonts w:ascii="Traditional Arabic" w:cs="Vrinda" w:hint="cs"/>
          <w:sz w:val="36"/>
          <w:szCs w:val="36"/>
          <w:cs/>
          <w:lang w:bidi="bn-IN"/>
        </w:rPr>
        <w:t>সর্বশক্তিমান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ঈশ্বর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455003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1301A8A6" w14:textId="77777777" w:rsidR="00455003" w:rsidRPr="00455003" w:rsidRDefault="00455003" w:rsidP="00455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455003">
        <w:rPr>
          <w:rFonts w:ascii="Traditional Arabic" w:cs="Vrinda" w:hint="cs"/>
          <w:sz w:val="36"/>
          <w:szCs w:val="36"/>
          <w:cs/>
          <w:lang w:bidi="bn-IN"/>
        </w:rPr>
        <w:t>আমরা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তোমারই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ইবাদত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করি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এবং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তোমারই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সাহায্য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চাই</w:t>
      </w:r>
    </w:p>
    <w:p w14:paraId="41AF9ACE" w14:textId="77777777" w:rsidR="00455003" w:rsidRPr="00455003" w:rsidRDefault="00455003" w:rsidP="00455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455003">
        <w:rPr>
          <w:rFonts w:ascii="Traditional Arabic" w:cs="Traditional Arabic"/>
          <w:sz w:val="36"/>
          <w:szCs w:val="36"/>
        </w:rPr>
        <w:t>[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আল</w:t>
      </w:r>
      <w:r w:rsidRPr="00455003">
        <w:rPr>
          <w:rFonts w:ascii="Traditional Arabic" w:cs="Vrinda"/>
          <w:sz w:val="36"/>
          <w:szCs w:val="36"/>
          <w:cs/>
          <w:lang w:bidi="bn-IN"/>
        </w:rPr>
        <w:t>-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ফাতিহা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455003">
        <w:rPr>
          <w:rFonts w:ascii="Traditional Arabic" w:cs="Traditional Arabic"/>
          <w:sz w:val="36"/>
          <w:szCs w:val="36"/>
        </w:rPr>
        <w:t>5]</w:t>
      </w:r>
    </w:p>
    <w:p w14:paraId="08D2BB03" w14:textId="77777777" w:rsidR="00455003" w:rsidRPr="00455003" w:rsidRDefault="00455003" w:rsidP="00455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175D2454" w14:textId="77777777" w:rsidR="00455003" w:rsidRPr="00455003" w:rsidRDefault="00455003" w:rsidP="00455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455003">
        <w:rPr>
          <w:rFonts w:ascii="Traditional Arabic" w:cs="Vrinda" w:hint="cs"/>
          <w:sz w:val="36"/>
          <w:szCs w:val="36"/>
          <w:cs/>
          <w:lang w:bidi="bn-IN"/>
        </w:rPr>
        <w:t>সুন্নাহ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6B4773DE" w14:textId="77777777" w:rsidR="00455003" w:rsidRPr="00455003" w:rsidRDefault="00455003" w:rsidP="00455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455003">
        <w:rPr>
          <w:rFonts w:ascii="Traditional Arabic" w:cs="Vrinda" w:hint="cs"/>
          <w:sz w:val="36"/>
          <w:szCs w:val="36"/>
          <w:cs/>
          <w:lang w:bidi="bn-IN"/>
        </w:rPr>
        <w:lastRenderedPageBreak/>
        <w:t>রসূলুল্লাহ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সাল্লাল্লাহু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আলাইহি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ওয়াসাল্লাম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455003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2014A787" w14:textId="77777777" w:rsidR="00455003" w:rsidRPr="00455003" w:rsidRDefault="00455003" w:rsidP="00455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455003">
        <w:rPr>
          <w:rFonts w:ascii="Traditional Arabic" w:cs="Vrinda" w:hint="cs"/>
          <w:sz w:val="36"/>
          <w:szCs w:val="36"/>
          <w:cs/>
          <w:lang w:bidi="bn-IN"/>
        </w:rPr>
        <w:t>যখন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তুমি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চাইবে</w:t>
      </w:r>
      <w:r w:rsidRPr="00455003">
        <w:rPr>
          <w:rFonts w:ascii="Traditional Arabic" w:cs="Traditional Arabic"/>
          <w:sz w:val="36"/>
          <w:szCs w:val="36"/>
        </w:rPr>
        <w:t xml:space="preserve">,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তখন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আল্লাহর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কাছেই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চাও।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আর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যখন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তুমি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সাহায্য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প্রার্থনা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করবে</w:t>
      </w:r>
      <w:r w:rsidRPr="00455003">
        <w:rPr>
          <w:rFonts w:ascii="Traditional Arabic" w:cs="Traditional Arabic"/>
          <w:sz w:val="36"/>
          <w:szCs w:val="36"/>
        </w:rPr>
        <w:t xml:space="preserve">,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তখন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একমাত্র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আল্লাহর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কাছেই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সাহায্য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প্রার্থনা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কর।</w:t>
      </w:r>
    </w:p>
    <w:p w14:paraId="672BB897" w14:textId="77777777" w:rsidR="00455003" w:rsidRPr="00CD6445" w:rsidRDefault="00455003" w:rsidP="004550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455003">
        <w:rPr>
          <w:rFonts w:ascii="Traditional Arabic" w:cs="Traditional Arabic"/>
          <w:sz w:val="36"/>
          <w:szCs w:val="36"/>
        </w:rPr>
        <w:t>(</w:t>
      </w:r>
      <w:proofErr w:type="gramStart"/>
      <w:r w:rsidRPr="00455003">
        <w:rPr>
          <w:rFonts w:ascii="Traditional Arabic" w:cs="Vrinda" w:hint="cs"/>
          <w:sz w:val="36"/>
          <w:szCs w:val="36"/>
          <w:cs/>
          <w:lang w:bidi="bn-IN"/>
        </w:rPr>
        <w:t>তিরমিযী</w:t>
      </w:r>
      <w:r w:rsidRPr="00455003">
        <w:rPr>
          <w:rFonts w:ascii="Traditional Arabic" w:cs="Traditional Arabic"/>
          <w:sz w:val="36"/>
          <w:szCs w:val="36"/>
        </w:rPr>
        <w:t>,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আলবানী</w:t>
      </w:r>
      <w:proofErr w:type="gramEnd"/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সহীহ</w:t>
      </w:r>
      <w:r w:rsidRPr="0045500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455003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455003">
        <w:rPr>
          <w:rFonts w:ascii="Traditional Arabic" w:cs="Vrinda"/>
          <w:sz w:val="36"/>
          <w:szCs w:val="36"/>
          <w:cs/>
          <w:lang w:bidi="bn-IN"/>
        </w:rPr>
        <w:t>)</w:t>
      </w:r>
    </w:p>
    <w:sectPr w:rsidR="00455003" w:rsidRPr="00CD6445" w:rsidSect="006802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C4"/>
    <w:rsid w:val="00004DA5"/>
    <w:rsid w:val="00396609"/>
    <w:rsid w:val="003A4102"/>
    <w:rsid w:val="00455003"/>
    <w:rsid w:val="004E33C4"/>
    <w:rsid w:val="00561C00"/>
    <w:rsid w:val="005E6B2A"/>
    <w:rsid w:val="008039E8"/>
    <w:rsid w:val="00810733"/>
    <w:rsid w:val="009D7DE3"/>
    <w:rsid w:val="00B77BAC"/>
    <w:rsid w:val="00BB381A"/>
    <w:rsid w:val="00CD6445"/>
    <w:rsid w:val="00DF5D39"/>
    <w:rsid w:val="00EE5D77"/>
    <w:rsid w:val="00E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8CE71"/>
  <w15:docId w15:val="{2CE92883-2117-4C1C-96E4-35DB8311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3C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E5D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5D7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E5D77"/>
  </w:style>
  <w:style w:type="character" w:customStyle="1" w:styleId="search-keys">
    <w:name w:val="search-keys"/>
    <w:basedOn w:val="DefaultParagraphFont"/>
    <w:rsid w:val="00EE5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2025-02-06T09:05:00Z</dcterms:created>
  <dcterms:modified xsi:type="dcterms:W3CDTF">2025-02-08T12:57:00Z</dcterms:modified>
</cp:coreProperties>
</file>