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E92B5" w14:textId="77777777" w:rsidR="008317CF" w:rsidRDefault="008317CF" w:rsidP="008317CF">
      <w:pPr>
        <w:rPr>
          <w:rtl/>
        </w:rPr>
      </w:pPr>
      <w:r w:rsidRPr="008317CF">
        <w:rPr>
          <w:rtl/>
        </w:rPr>
        <w:t>فاقدروا قدر الجارية الحديثة السن</w:t>
      </w:r>
      <w:r w:rsidRPr="008317CF">
        <w:rPr>
          <w:rtl/>
        </w:rPr>
        <w:t xml:space="preserve"> </w:t>
      </w:r>
    </w:p>
    <w:p w14:paraId="57E452C9" w14:textId="177BE1B5" w:rsidR="008317CF" w:rsidRPr="008317CF" w:rsidRDefault="008317CF" w:rsidP="008317CF">
      <w:pPr>
        <w:rPr>
          <w:rtl/>
        </w:rPr>
      </w:pPr>
      <w:r w:rsidRPr="008317CF">
        <w:rPr>
          <w:rtl/>
        </w:rPr>
        <w:t xml:space="preserve">عن عائشة رضي الله عنها أنها </w:t>
      </w:r>
      <w:proofErr w:type="gramStart"/>
      <w:r w:rsidRPr="008317CF">
        <w:rPr>
          <w:rtl/>
        </w:rPr>
        <w:t>قالت :</w:t>
      </w:r>
      <w:proofErr w:type="gramEnd"/>
    </w:p>
    <w:p w14:paraId="6D48BEE3" w14:textId="77777777" w:rsidR="008317CF" w:rsidRPr="008317CF" w:rsidRDefault="008317CF" w:rsidP="008317CF">
      <w:pPr>
        <w:rPr>
          <w:rtl/>
        </w:rPr>
      </w:pPr>
      <w:r w:rsidRPr="008317CF">
        <w:rPr>
          <w:rtl/>
        </w:rPr>
        <w:t>والله لقد رأيت رسول الله صلى الله عليه وسلم يقوم على باب حجرتي، والحبشة يلعبون بحرابهم، في مسجد رسول الله صلى الله عليه وسلم، يسترني بردائه، لكي أنظر إلى لعبهم، ثم يقوم من أجلي، حتى أكون أنا التي أنصرف، فاقدروا قدر الجارية الحديثة السن، حريصة على اللهو.</w:t>
      </w:r>
    </w:p>
    <w:p w14:paraId="1ACFEA73" w14:textId="77777777" w:rsidR="008317CF" w:rsidRPr="008317CF" w:rsidRDefault="008317CF" w:rsidP="008317CF">
      <w:pPr>
        <w:rPr>
          <w:rtl/>
        </w:rPr>
      </w:pPr>
      <w:r w:rsidRPr="008317CF">
        <w:rPr>
          <w:rtl/>
        </w:rPr>
        <w:t>متفق عليه واللفظ لمسلم</w:t>
      </w:r>
    </w:p>
    <w:p w14:paraId="298AD63B" w14:textId="269EE057" w:rsidR="00DE5F85" w:rsidRPr="008317CF" w:rsidRDefault="008317CF" w:rsidP="008317CF">
      <w:r w:rsidRPr="008317CF">
        <w:rPr>
          <w:rtl/>
        </w:rPr>
        <w:t xml:space="preserve">في الحديث: حسن خلقه الكريم، وجميل معاشرته لأهله. وفيه: فضل عائشة، وعظم محلها عنده صلى الله عليه </w:t>
      </w:r>
      <w:proofErr w:type="spellStart"/>
      <w:proofErr w:type="gramStart"/>
      <w:r w:rsidRPr="008317CF">
        <w:rPr>
          <w:rtl/>
        </w:rPr>
        <w:t>وسلم.وفيه</w:t>
      </w:r>
      <w:proofErr w:type="spellEnd"/>
      <w:proofErr w:type="gramEnd"/>
      <w:r w:rsidRPr="008317CF">
        <w:rPr>
          <w:rtl/>
        </w:rPr>
        <w:t>: مشروعية اللعب بالرماح وما يشبهها -كالعصي- ما لم تشتمل على محرم.</w:t>
      </w:r>
    </w:p>
    <w:sectPr w:rsidR="00DE5F85" w:rsidRPr="008317CF" w:rsidSect="002A65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F3"/>
    <w:rsid w:val="00022214"/>
    <w:rsid w:val="002A65CF"/>
    <w:rsid w:val="003C356A"/>
    <w:rsid w:val="004D38A2"/>
    <w:rsid w:val="008317CF"/>
    <w:rsid w:val="0091098E"/>
    <w:rsid w:val="00CB35F3"/>
    <w:rsid w:val="00D45689"/>
    <w:rsid w:val="00DE5F85"/>
    <w:rsid w:val="00EE21EB"/>
    <w:rsid w:val="00FE2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C21A"/>
  <w15:chartTrackingRefBased/>
  <w15:docId w15:val="{738E28BF-2BBC-40A6-A39D-9580B0C5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56A"/>
    <w:rPr>
      <w:color w:val="467886" w:themeColor="hyperlink"/>
      <w:u w:val="single"/>
    </w:rPr>
  </w:style>
  <w:style w:type="character" w:styleId="UnresolvedMention">
    <w:name w:val="Unresolved Mention"/>
    <w:basedOn w:val="DefaultParagraphFont"/>
    <w:uiPriority w:val="99"/>
    <w:semiHidden/>
    <w:unhideWhenUsed/>
    <w:rsid w:val="003C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15109">
      <w:bodyDiv w:val="1"/>
      <w:marLeft w:val="0"/>
      <w:marRight w:val="0"/>
      <w:marTop w:val="0"/>
      <w:marBottom w:val="0"/>
      <w:divBdr>
        <w:top w:val="none" w:sz="0" w:space="0" w:color="auto"/>
        <w:left w:val="none" w:sz="0" w:space="0" w:color="auto"/>
        <w:bottom w:val="none" w:sz="0" w:space="0" w:color="auto"/>
        <w:right w:val="none" w:sz="0" w:space="0" w:color="auto"/>
      </w:divBdr>
    </w:div>
    <w:div w:id="18169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2024-12-18T08:20:00Z</dcterms:created>
  <dcterms:modified xsi:type="dcterms:W3CDTF">2024-12-18T08:31:00Z</dcterms:modified>
</cp:coreProperties>
</file>