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D986" w14:textId="0FAC873F" w:rsidR="00D93AF9" w:rsidRDefault="00D93AF9" w:rsidP="00D93AF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حق المسلم على المسلم</w:t>
      </w:r>
    </w:p>
    <w:p w14:paraId="5631CE4F" w14:textId="77777777" w:rsidR="00D93AF9" w:rsidRDefault="00D93AF9" w:rsidP="00D93AF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4FC4845D" w14:textId="77777777" w:rsidR="00D93AF9" w:rsidRDefault="00D93AF9" w:rsidP="00D93AF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حق المسلم على المسلم خمس: رد السلام، وعيادة المريض، واتباع الجنائز، وإجابة الدعوة، وتشميت </w:t>
      </w:r>
      <w:proofErr w:type="gramStart"/>
      <w:r>
        <w:rPr>
          <w:rFonts w:ascii="Traditional Arabic" w:hAnsi="Traditional Arabic" w:cs="Traditional Arabic"/>
          <w:kern w:val="0"/>
          <w:sz w:val="36"/>
          <w:szCs w:val="36"/>
          <w:rtl/>
        </w:rPr>
        <w:t>العاطس .</w:t>
      </w:r>
      <w:proofErr w:type="gramEnd"/>
    </w:p>
    <w:p w14:paraId="4116D18E" w14:textId="77777777" w:rsidR="00D93AF9" w:rsidRDefault="00D93AF9" w:rsidP="00D93AF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2E3A2BD8" w14:textId="17EF45AA" w:rsidR="00120E8A" w:rsidRPr="00D93AF9" w:rsidRDefault="00D93AF9" w:rsidP="00D93AF9">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 xml:space="preserve">وذكر هذه الحقوق الخمسة في هذا الحديث لا يعني الحصر؛ فهناك حقوق أخرى للمسلم على أخيه المسلم وردت في روايات أخرى؛ ففي رواية البراء بن عازب رضي الله عنهما في الصحيحين زاد على الخمس المذكورة: «نصر المظلوم، وإبرار القسم». وزاد مسلم في رواية أخرى في صحيحه: «وإذا </w:t>
      </w:r>
      <w:proofErr w:type="spellStart"/>
      <w:r>
        <w:rPr>
          <w:rFonts w:ascii="Traditional Arabic" w:hAnsi="Traditional Arabic" w:cs="Traditional Arabic"/>
          <w:kern w:val="0"/>
          <w:sz w:val="36"/>
          <w:szCs w:val="36"/>
          <w:rtl/>
        </w:rPr>
        <w:t>استنصحك</w:t>
      </w:r>
      <w:proofErr w:type="spellEnd"/>
      <w:r>
        <w:rPr>
          <w:rFonts w:ascii="Traditional Arabic" w:hAnsi="Traditional Arabic" w:cs="Traditional Arabic"/>
          <w:kern w:val="0"/>
          <w:sz w:val="36"/>
          <w:szCs w:val="36"/>
          <w:rtl/>
        </w:rPr>
        <w:t xml:space="preserve"> فانصح له».</w:t>
      </w:r>
    </w:p>
    <w:sectPr w:rsidR="00120E8A" w:rsidRPr="00D93A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0"/>
    <w:rsid w:val="000D4C97"/>
    <w:rsid w:val="00120E8A"/>
    <w:rsid w:val="00223F30"/>
    <w:rsid w:val="00720F3E"/>
    <w:rsid w:val="00D9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9E62"/>
  <w15:chartTrackingRefBased/>
  <w15:docId w15:val="{FDB0A6B8-C714-4718-9302-D2A437E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20E8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20E8A"/>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12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2023-10-08T08:55:00Z</dcterms:created>
  <dcterms:modified xsi:type="dcterms:W3CDTF">2023-10-11T11:03:00Z</dcterms:modified>
</cp:coreProperties>
</file>