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0C3F9C" w:rsidRDefault="00D1054B" w:rsidP="000C3F9C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0C3F9C">
        <w:rPr>
          <w:rFonts w:cs="Arial" w:hint="cs"/>
          <w:rtl/>
        </w:rPr>
        <w:t>عيا</w:t>
      </w:r>
      <w:bookmarkStart w:id="0" w:name="_GoBack"/>
      <w:bookmarkEnd w:id="0"/>
      <w:r w:rsidR="00715753">
        <w:rPr>
          <w:rFonts w:cs="Arial" w:hint="cs"/>
          <w:rtl/>
        </w:rPr>
        <w:t>دة المريض</w:t>
      </w:r>
    </w:p>
    <w:sectPr w:rsidR="00F01050" w:rsidRPr="000C3F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0C3F9C"/>
    <w:rsid w:val="00715753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2017-03-18T07:47:00Z</dcterms:modified>
</cp:coreProperties>
</file>