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CF" w:rsidRDefault="00481503" w:rsidP="004E3D3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4E3D33">
        <w:rPr>
          <w:rFonts w:ascii="Traditional Arabic" w:cs="Traditional Arabic" w:hint="cs"/>
          <w:sz w:val="36"/>
          <w:szCs w:val="36"/>
          <w:rtl/>
        </w:rPr>
        <w:t>مساعدة ضعفاء البصر</w:t>
      </w:r>
    </w:p>
    <w:p w:rsidR="00933ACF" w:rsidRDefault="00933ACF" w:rsidP="00933A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933ACF" w:rsidRDefault="004E3D33" w:rsidP="00933A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وبصرك للرجل الرديء البصر لك صدقة</w:t>
      </w:r>
    </w:p>
    <w:p w:rsidR="00AC17FB" w:rsidRPr="00481503" w:rsidRDefault="00933ACF" w:rsidP="0048150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AC17FB" w:rsidRPr="00481503" w:rsidSect="00742D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481503"/>
    <w:rsid w:val="004E3D33"/>
    <w:rsid w:val="00596266"/>
    <w:rsid w:val="008174E2"/>
    <w:rsid w:val="00933ACF"/>
    <w:rsid w:val="009864FE"/>
    <w:rsid w:val="00A45FC0"/>
    <w:rsid w:val="00AC17FB"/>
    <w:rsid w:val="00AC35C6"/>
    <w:rsid w:val="00CA3F3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17</cp:revision>
  <dcterms:created xsi:type="dcterms:W3CDTF">2017-05-17T05:00:00Z</dcterms:created>
  <dcterms:modified xsi:type="dcterms:W3CDTF">2017-05-18T18:17:00Z</dcterms:modified>
</cp:coreProperties>
</file>