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3392" w14:textId="77777777" w:rsidR="00D630EC" w:rsidRDefault="00D630EC" w:rsidP="00D63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أحسست ألما في جسدي</w:t>
      </w:r>
    </w:p>
    <w:p w14:paraId="01184315" w14:textId="77777777" w:rsidR="00D630EC" w:rsidRDefault="00D630EC" w:rsidP="00D63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بسم الله ( ثلاث مرات ) </w:t>
      </w:r>
    </w:p>
    <w:p w14:paraId="1AD22458" w14:textId="77777777" w:rsidR="00D630EC" w:rsidRDefault="00D630EC" w:rsidP="00D63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بالله وقدرته من شر ما أجد وأحاذر ( سبع مرات )</w:t>
      </w:r>
    </w:p>
    <w:p w14:paraId="3FBF4625" w14:textId="6E2CD0BF" w:rsidR="006D0B12" w:rsidRPr="00D630EC" w:rsidRDefault="00D630EC" w:rsidP="00D63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D0B12" w:rsidRPr="00D630EC" w:rsidSect="00AB74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4288C"/>
    <w:rsid w:val="001C5A3D"/>
    <w:rsid w:val="00596D29"/>
    <w:rsid w:val="006D0B12"/>
    <w:rsid w:val="00C33ED3"/>
    <w:rsid w:val="00C34E24"/>
    <w:rsid w:val="00D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6D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6D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6D29"/>
  </w:style>
  <w:style w:type="character" w:customStyle="1" w:styleId="search-keys">
    <w:name w:val="search-keys"/>
    <w:basedOn w:val="DefaultParagraphFont"/>
    <w:rsid w:val="0059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2019-09-27T14:12:00Z</dcterms:modified>
</cp:coreProperties>
</file>