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19E5" w14:textId="77777777" w:rsidR="006E2C40" w:rsidRDefault="006E2C40" w:rsidP="006E2C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أغضب</w:t>
      </w:r>
    </w:p>
    <w:p w14:paraId="7A180702" w14:textId="77777777" w:rsidR="006E2C40" w:rsidRDefault="006E2C40" w:rsidP="006E2C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أعوذ بالله من الشيطان الرجيم </w:t>
      </w:r>
    </w:p>
    <w:p w14:paraId="3FBF4625" w14:textId="0527DD69" w:rsidR="006D0B12" w:rsidRPr="006E2C40" w:rsidRDefault="006E2C40" w:rsidP="006E2C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D0B12" w:rsidRPr="006E2C40" w:rsidSect="000656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6E2C40"/>
    <w:rsid w:val="00AF1757"/>
    <w:rsid w:val="00BA2D5A"/>
    <w:rsid w:val="00C33ED3"/>
    <w:rsid w:val="00D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2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2D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A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2019-09-27T14:08:00Z</dcterms:modified>
</cp:coreProperties>
</file>