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41F7" w14:textId="77777777" w:rsidR="002171E5" w:rsidRDefault="002171E5" w:rsidP="002171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خفت من شيء</w:t>
      </w:r>
    </w:p>
    <w:p w14:paraId="502A85BC" w14:textId="77777777" w:rsidR="002171E5" w:rsidRDefault="002171E5" w:rsidP="002171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الله ربي لا أشرك به شيئا</w:t>
      </w:r>
    </w:p>
    <w:p w14:paraId="3FBF4625" w14:textId="60845EAA" w:rsidR="006D0B12" w:rsidRPr="002171E5" w:rsidRDefault="002171E5" w:rsidP="002171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Start w:id="0" w:name="_GoBack"/>
      <w:bookmarkEnd w:id="0"/>
    </w:p>
    <w:sectPr w:rsidR="006D0B12" w:rsidRPr="002171E5" w:rsidSect="004F18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A3E1B"/>
    <w:rsid w:val="002171E5"/>
    <w:rsid w:val="002F67F2"/>
    <w:rsid w:val="006D0B12"/>
    <w:rsid w:val="00BC1AF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1A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1A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1AF5"/>
  </w:style>
  <w:style w:type="character" w:customStyle="1" w:styleId="search-keys">
    <w:name w:val="search-keys"/>
    <w:basedOn w:val="DefaultParagraphFont"/>
    <w:rsid w:val="00BC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2019-09-27T14:04:00Z</dcterms:modified>
</cp:coreProperties>
</file>