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3F50" w14:textId="77777777" w:rsidR="005B0771" w:rsidRDefault="005B0771" w:rsidP="005B0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أذكاري للأطفال - قبل أن أنام </w:t>
      </w:r>
    </w:p>
    <w:p w14:paraId="64DFD207" w14:textId="77777777" w:rsidR="005B0771" w:rsidRDefault="005B0771" w:rsidP="005B0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باسمك اللهم أموت وأحيا </w:t>
      </w:r>
    </w:p>
    <w:p w14:paraId="7E61B0FF" w14:textId="2D78C9FA" w:rsidR="00461590" w:rsidRPr="005B0771" w:rsidRDefault="005B0771" w:rsidP="005B07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461590" w:rsidRPr="005B0771" w:rsidSect="00565B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E54B9"/>
    <w:rsid w:val="00461590"/>
    <w:rsid w:val="005B0771"/>
    <w:rsid w:val="006603BC"/>
    <w:rsid w:val="006D0B12"/>
    <w:rsid w:val="00A66F4B"/>
    <w:rsid w:val="00C33ED3"/>
    <w:rsid w:val="00E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15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15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61590"/>
  </w:style>
  <w:style w:type="character" w:customStyle="1" w:styleId="search-keys">
    <w:name w:val="search-keys"/>
    <w:basedOn w:val="DefaultParagraphFont"/>
    <w:rsid w:val="0046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2019-09-27T13:59:00Z</dcterms:modified>
</cp:coreProperties>
</file>