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AF918" w14:textId="77777777" w:rsidR="00E37B03" w:rsidRDefault="00E37B03" w:rsidP="00E37B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 الإحسان ؟</w:t>
      </w:r>
    </w:p>
    <w:p w14:paraId="03F2EBE8" w14:textId="77777777" w:rsidR="00E37B03" w:rsidRDefault="00E37B03" w:rsidP="00E37B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1950E31F" w14:textId="77777777" w:rsidR="00E37B03" w:rsidRDefault="00E37B03" w:rsidP="00E37B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الإحسان ؟</w:t>
      </w:r>
    </w:p>
    <w:p w14:paraId="4F25ECCF" w14:textId="77777777" w:rsidR="00E37B03" w:rsidRDefault="00E37B03" w:rsidP="00E37B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7CFAA526" w14:textId="77777777" w:rsidR="00E37B03" w:rsidRDefault="00E37B03" w:rsidP="00E37B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تعبد الله كأنك تراه فإن لم تكن تراه فإنه يراك .</w:t>
      </w:r>
    </w:p>
    <w:p w14:paraId="0B1FE230" w14:textId="7A7B20FD" w:rsidR="00FD534C" w:rsidRPr="00AF5765" w:rsidRDefault="00E37B03" w:rsidP="00AF57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AF5765" w:rsidSect="001311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0B446F"/>
    <w:rsid w:val="00743E34"/>
    <w:rsid w:val="00AB1ACE"/>
    <w:rsid w:val="00AF5765"/>
    <w:rsid w:val="00E37B03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33A53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2018-10-25T06:23:00Z</dcterms:modified>
</cp:coreProperties>
</file>