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0F5B" w14:textId="77777777" w:rsidR="00C66D10" w:rsidRDefault="00C66D10" w:rsidP="00C66D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دار العذاب والمهانة ؟</w:t>
      </w:r>
    </w:p>
    <w:p w14:paraId="020FD082" w14:textId="77777777" w:rsidR="00C66D10" w:rsidRDefault="00C66D10" w:rsidP="00C66D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3BEB26B" w14:textId="77777777" w:rsidR="00C66D10" w:rsidRDefault="00C66D10" w:rsidP="00C66D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دار العذاب والمهانة ؟</w:t>
      </w:r>
    </w:p>
    <w:p w14:paraId="35CF74A6" w14:textId="77777777" w:rsidR="00C66D10" w:rsidRDefault="00C66D10" w:rsidP="00C66D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2BACA53" w14:textId="77777777" w:rsidR="00C66D10" w:rsidRDefault="00C66D10" w:rsidP="00C66D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النار</w:t>
      </w:r>
    </w:p>
    <w:p w14:paraId="425515F2" w14:textId="4436D77D" w:rsidR="00FD534C" w:rsidRPr="00DC1FB5" w:rsidRDefault="00C66D10" w:rsidP="00DC1F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DC1FB5" w:rsidSect="00AD6E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C288F"/>
    <w:rsid w:val="003D44E2"/>
    <w:rsid w:val="00743E34"/>
    <w:rsid w:val="00C66D10"/>
    <w:rsid w:val="00DC1FB5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E6BAC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2018-10-25T06:22:00Z</dcterms:modified>
</cp:coreProperties>
</file>