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FC71" w14:textId="77777777" w:rsidR="00745159" w:rsidRDefault="00745159" w:rsidP="00745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متى تقوم الساعة ؟</w:t>
      </w:r>
    </w:p>
    <w:p w14:paraId="7B6D6226" w14:textId="77777777" w:rsidR="00745159" w:rsidRDefault="00745159" w:rsidP="00745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2E5B499C" w14:textId="77777777" w:rsidR="00745159" w:rsidRDefault="00745159" w:rsidP="00745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متى تقوم الساعة ؟</w:t>
      </w:r>
    </w:p>
    <w:p w14:paraId="7F23BE9C" w14:textId="77777777" w:rsidR="00745159" w:rsidRDefault="00745159" w:rsidP="00745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195457D1" w14:textId="77777777" w:rsidR="00745159" w:rsidRDefault="00745159" w:rsidP="007451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علمها عند الله لا يعلمها إلا هو .</w:t>
      </w:r>
    </w:p>
    <w:p w14:paraId="15C674CE" w14:textId="4038F2D1" w:rsidR="00FD534C" w:rsidRPr="00A21D69" w:rsidRDefault="00745159" w:rsidP="00A21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21D69" w:rsidSect="003A20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92BE8"/>
    <w:rsid w:val="00743E34"/>
    <w:rsid w:val="00745159"/>
    <w:rsid w:val="00817F90"/>
    <w:rsid w:val="00A21D69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16E58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2018-10-25T06:22:00Z</dcterms:modified>
</cp:coreProperties>
</file>