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E8" w:rsidRDefault="005271E8" w:rsidP="0052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بني الاسلام على خمس ....) ؟</w:t>
      </w:r>
    </w:p>
    <w:p w:rsidR="005271E8" w:rsidRDefault="005271E8" w:rsidP="0052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5271E8" w:rsidRDefault="005271E8" w:rsidP="0052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بني الاسلام على خمس ....) ؟</w:t>
      </w:r>
    </w:p>
    <w:p w:rsidR="005271E8" w:rsidRDefault="005271E8" w:rsidP="0052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5271E8" w:rsidRDefault="005271E8" w:rsidP="0052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(..... شهادة أن لا إله إلا الله وأن محمدا رسول الله صلى الله عليه وسلم وأقام الصلاة وإيتاء الزكاة وصوم رمضان والحج لمن استطاع سبيلا ) رواه البخاري ومسلم</w:t>
      </w:r>
    </w:p>
    <w:p w:rsidR="00FD534C" w:rsidRPr="00EF3886" w:rsidRDefault="005271E8" w:rsidP="00EF38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EF3886" w:rsidSect="009D0F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5271E8"/>
    <w:rsid w:val="00743E34"/>
    <w:rsid w:val="0090691A"/>
    <w:rsid w:val="00E5040C"/>
    <w:rsid w:val="00EA205A"/>
    <w:rsid w:val="00EF3886"/>
    <w:rsid w:val="00F21742"/>
    <w:rsid w:val="00F4727A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FAFDA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2018-10-25T06:15:00Z</dcterms:modified>
</cp:coreProperties>
</file>