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20" w:rsidRDefault="00E84820" w:rsidP="00E848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 معنى محمد رسول الله ؟</w:t>
      </w:r>
    </w:p>
    <w:p w:rsidR="00E84820" w:rsidRDefault="00E84820" w:rsidP="00E848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:rsidR="00E84820" w:rsidRDefault="00E84820" w:rsidP="00E848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معنى محمد رسول الله ؟</w:t>
      </w:r>
    </w:p>
    <w:p w:rsidR="00E84820" w:rsidRDefault="00E84820" w:rsidP="00E848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:rsidR="00E84820" w:rsidRDefault="00E84820" w:rsidP="00E848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أرسله الله تعالى للناس كافة بشيرا ونذيرا .</w:t>
      </w:r>
    </w:p>
    <w:p w:rsidR="00FD534C" w:rsidRPr="000A1265" w:rsidRDefault="00E84820" w:rsidP="000A12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0A1265" w:rsidSect="00EE77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0A1265"/>
    <w:rsid w:val="004D63C1"/>
    <w:rsid w:val="007006F2"/>
    <w:rsid w:val="00743E34"/>
    <w:rsid w:val="00E84820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A2176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2018-10-25T06:09:00Z</dcterms:modified>
</cp:coreProperties>
</file>