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02" w:rsidRDefault="009A1902" w:rsidP="009A1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من ربك ؟</w:t>
      </w:r>
    </w:p>
    <w:p w:rsidR="009A1902" w:rsidRDefault="009A1902" w:rsidP="009A1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9A1902" w:rsidRDefault="009A1902" w:rsidP="009A1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ربك ؟</w:t>
      </w:r>
    </w:p>
    <w:p w:rsidR="009A1902" w:rsidRDefault="009A1902" w:rsidP="009A1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9A1902" w:rsidRDefault="009A1902" w:rsidP="009A1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ربي الله تبارك وتعالى .</w:t>
      </w:r>
    </w:p>
    <w:p w:rsidR="00FD534C" w:rsidRPr="004F3FAC" w:rsidRDefault="009A1902" w:rsidP="004F3F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4F3FAC" w:rsidSect="00FB2B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4F3FAC"/>
    <w:rsid w:val="005F0A64"/>
    <w:rsid w:val="00743E34"/>
    <w:rsid w:val="009A1902"/>
    <w:rsid w:val="00BB2E7F"/>
    <w:rsid w:val="00E12F1D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8B8FE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2018-10-25T06:06:00Z</dcterms:modified>
</cp:coreProperties>
</file>