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3E6E4" w14:textId="77777777" w:rsidR="00634DF2" w:rsidRDefault="00634DF2" w:rsidP="00634DF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كأنما يصعد في السماء</w:t>
      </w:r>
    </w:p>
    <w:p w14:paraId="64DD79CA" w14:textId="77777777" w:rsidR="00634DF2" w:rsidRDefault="00634DF2" w:rsidP="00634D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F9626BC" w14:textId="2417554B" w:rsidR="00634DF2" w:rsidRDefault="00634DF2" w:rsidP="00634D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يرد الله أن يهديه يشرح صدره للإسلام ومن يرد أن يضله يجعل صدره ضيقا حرجا كأنما يصعد في السماء كذلك يجعل</w:t>
      </w:r>
      <w:r w:rsidR="00BB5CB5">
        <w:rPr>
          <w:rFonts w:ascii="Traditional Arabic" w:hAnsi="Traditional Arabic" w:cs="Traditional Arabic"/>
          <w:sz w:val="36"/>
          <w:szCs w:val="36"/>
          <w:rtl/>
        </w:rPr>
        <w:t xml:space="preserve"> الله الرجس على الذين لا يؤمنون</w:t>
      </w:r>
    </w:p>
    <w:p w14:paraId="5E58B770" w14:textId="77777777" w:rsidR="00634DF2" w:rsidRDefault="00634DF2" w:rsidP="00634D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125 )</w:t>
      </w:r>
    </w:p>
    <w:p w14:paraId="0C8225EC" w14:textId="77777777" w:rsidR="00634DF2" w:rsidRDefault="00634DF2" w:rsidP="00634D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7F5873A" w14:textId="39872A86" w:rsidR="00634DF2" w:rsidRDefault="00634DF2" w:rsidP="00634DF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فمن يشأ الله أن يوفقه لقبول الحق يشرح صدره للتوحيد والإيمان, ومن يشأ أن يضله يجعل صدره في حال شديدة من الانقباض عن قبول الهدى, كحال من يصعد في طبقات الجو العليا, فيصاب بضيق شديد في التنفس. وكما يجعل الله صدور الكافرين شديدة الضيق والانقباض, كذلك يجعل ال</w:t>
      </w:r>
      <w:r w:rsidR="00BB5CB5">
        <w:rPr>
          <w:rFonts w:ascii="Traditional Arabic" w:hAnsi="Traditional Arabic" w:cs="Traditional Arabic"/>
          <w:sz w:val="36"/>
          <w:szCs w:val="36"/>
          <w:rtl/>
        </w:rPr>
        <w:t>عذاب على الذين لا يؤمنون به.</w:t>
      </w:r>
    </w:p>
    <w:p w14:paraId="68E28C08" w14:textId="31F28A1D" w:rsidR="00651980" w:rsidRPr="00BB5CB5" w:rsidRDefault="00634DF2" w:rsidP="00BB5CB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651980" w:rsidRPr="00BB5CB5" w:rsidSect="009972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0F299D"/>
    <w:rsid w:val="002D1E7A"/>
    <w:rsid w:val="00634DF2"/>
    <w:rsid w:val="00651980"/>
    <w:rsid w:val="00686DF6"/>
    <w:rsid w:val="00B908A0"/>
    <w:rsid w:val="00BB5CB5"/>
    <w:rsid w:val="00D13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0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2019-01-15T18:01:00Z</dcterms:modified>
</cp:coreProperties>
</file>