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ACA1" w14:textId="77777777" w:rsidR="00604C1D" w:rsidRDefault="00604C1D" w:rsidP="00604C1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كالتي نقضت غزلها من بعد قوة أنكاثا</w:t>
      </w:r>
    </w:p>
    <w:p w14:paraId="593064A5" w14:textId="77777777" w:rsidR="00604C1D" w:rsidRDefault="00604C1D" w:rsidP="00604C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091E4B6" w14:textId="0A7A3767" w:rsidR="00604C1D" w:rsidRDefault="00604C1D" w:rsidP="00604C1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ولا تكونوا كالتي نقضت غزلها من بعد قوة أنكاثا تتخذون أيمانكم دخلا بينكم أن تكون أمة هي أربى من أمة إنما يبلوكم الله به وليبينن لكم </w:t>
      </w:r>
      <w:r w:rsidR="00033CF6">
        <w:rPr>
          <w:rFonts w:ascii="Traditional Arabic" w:hAnsi="Traditional Arabic" w:cs="Traditional Arabic"/>
          <w:sz w:val="36"/>
          <w:szCs w:val="36"/>
          <w:rtl/>
        </w:rPr>
        <w:t>يوم القيامة ما كنتم فيه تختلفون</w:t>
      </w:r>
    </w:p>
    <w:p w14:paraId="67FFDAA1" w14:textId="13EDD1FB" w:rsidR="00604C1D" w:rsidRDefault="00604C1D" w:rsidP="00604C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92</w:t>
      </w:r>
      <w:r w:rsidR="00033CF6">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D733B63" w14:textId="77777777" w:rsidR="00604C1D" w:rsidRDefault="00604C1D" w:rsidP="00604C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8BA2A32" w14:textId="77777777" w:rsidR="00604C1D" w:rsidRDefault="00604C1D" w:rsidP="00604C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ولا ترجعوا في عهودكم, فيكون مثلكم مثل امرأة غزلت غزلا وأحكمته, ثم نقضته, تجعلون أيمانكم التي حلفتموها عند التعاهد خديعة لمن عاهدتموه, وتنقضون عهدكم إذا وجدتم جماعة أكثر مالا ومنفعة من الذين عاهدتموهم, إنما يختبركم الله بما أمركم به من الوفاء بالعهود وما نهاكم عنه من نقضها, وليبين لكم يوم القيامة ما كنتم فيه تختلفون في الدنيا من الإيمان بالله ونبوة محمد صلى الله عليه وسلم. </w:t>
      </w:r>
    </w:p>
    <w:p w14:paraId="4FC649CB" w14:textId="25E345E7" w:rsidR="0042119A" w:rsidRPr="00033CF6" w:rsidRDefault="00604C1D" w:rsidP="00033CF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42119A" w:rsidRPr="00033CF6" w:rsidSect="00114A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33CF6"/>
    <w:rsid w:val="001E7B8F"/>
    <w:rsid w:val="0042119A"/>
    <w:rsid w:val="00604C1D"/>
    <w:rsid w:val="00770640"/>
    <w:rsid w:val="009174B5"/>
    <w:rsid w:val="009C25C9"/>
    <w:rsid w:val="00C25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2019-01-15T14:26:00Z</dcterms:modified>
</cp:coreProperties>
</file>