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D774D" w14:textId="77777777" w:rsidR="00D15D1A" w:rsidRDefault="00D15D1A" w:rsidP="00D15D1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كشجرة خبيثة اجتثت من فوق الأرض</w:t>
      </w:r>
    </w:p>
    <w:p w14:paraId="4376B584" w14:textId="77777777" w:rsidR="00D15D1A" w:rsidRDefault="00D15D1A" w:rsidP="00D15D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3C1E5C0D" w14:textId="3D2B109D" w:rsidR="00D15D1A" w:rsidRDefault="00D15D1A" w:rsidP="00D15D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ومثل كلمة خبيثة كشجرة خبيثة اج</w:t>
      </w:r>
      <w:r w:rsidR="00DA0C86">
        <w:rPr>
          <w:rFonts w:ascii="Traditional Arabic" w:hAnsi="Traditional Arabic" w:cs="Traditional Arabic"/>
          <w:sz w:val="36"/>
          <w:szCs w:val="36"/>
          <w:rtl/>
        </w:rPr>
        <w:t>تثت من فوق الأرض ما لها من قرار</w:t>
      </w:r>
    </w:p>
    <w:p w14:paraId="73BE230E" w14:textId="77777777" w:rsidR="00D15D1A" w:rsidRDefault="00D15D1A" w:rsidP="00D15D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26 )</w:t>
      </w:r>
    </w:p>
    <w:p w14:paraId="6053C319" w14:textId="77777777" w:rsidR="00D15D1A" w:rsidRDefault="00D15D1A" w:rsidP="00D15D1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8708F65" w14:textId="74254A83" w:rsidR="00D15D1A" w:rsidRDefault="00D15D1A" w:rsidP="00D15D1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ومثل كلمة خبيثة -وهي كلمة الكفر- كشجرة خبيثة المأكل والمطعم, وهي شجرة الحنظل, اقتلعت من أعلى الأرض؛ لأن عروقها قريبة من سطح الأرض ما لها أصل ثابت, ولا فرع صاعد, وكذلك الكافر لا ثبات له ولا خير فيه,</w:t>
      </w:r>
      <w:r w:rsidR="00DA0C86">
        <w:rPr>
          <w:rFonts w:ascii="Traditional Arabic" w:hAnsi="Traditional Arabic" w:cs="Traditional Arabic"/>
          <w:sz w:val="36"/>
          <w:szCs w:val="36"/>
          <w:rtl/>
        </w:rPr>
        <w:t xml:space="preserve"> ولا يرفع له عمل صالح إلى الله.</w:t>
      </w:r>
    </w:p>
    <w:p w14:paraId="5F656E90" w14:textId="21960CF6" w:rsidR="00AB4307" w:rsidRPr="00DA0C86" w:rsidRDefault="00D15D1A" w:rsidP="00DA0C8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AB4307" w:rsidRPr="00DA0C86" w:rsidSect="005B189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0"/>
    <w:rsid w:val="00050F1C"/>
    <w:rsid w:val="00770640"/>
    <w:rsid w:val="009174B5"/>
    <w:rsid w:val="009C25C9"/>
    <w:rsid w:val="00AB4307"/>
    <w:rsid w:val="00D15D1A"/>
    <w:rsid w:val="00DA0C86"/>
    <w:rsid w:val="00DA1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BEC"/>
  <w15:chartTrackingRefBased/>
  <w15:docId w15:val="{1E96374E-7AA9-45E1-A53D-4BCA9C13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2019-01-05T08:18:00Z</dcterms:created>
  <dcterms:modified xsi:type="dcterms:W3CDTF">2019-01-15T14:25:00Z</dcterms:modified>
</cp:coreProperties>
</file>