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ACA8" w14:textId="77777777" w:rsidR="008450C8" w:rsidRDefault="008450C8" w:rsidP="008450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رمي الأغذية الفاسدة في الزبالة</w:t>
      </w:r>
    </w:p>
    <w:p w14:paraId="4CC39C92" w14:textId="77777777" w:rsidR="008450C8" w:rsidRDefault="008450C8" w:rsidP="008450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أنا أعمل في القسم الصحي في البلدية، نقوم بمصادرة الأغذية ثم نرميها مع الزبالة، فهل علينا شيء؟ وماذا نعمل؟</w:t>
      </w:r>
    </w:p>
    <w:p w14:paraId="075A6A7A" w14:textId="77777777" w:rsidR="008450C8" w:rsidRDefault="008450C8" w:rsidP="008450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ليس على هؤلاء الذين يراقبون الأطعمة الفاسدة شيء، بل هم مأجورون على ذلك.</w:t>
      </w:r>
    </w:p>
    <w:p w14:paraId="32B39134" w14:textId="77777777" w:rsidR="008450C8" w:rsidRDefault="008450C8" w:rsidP="008450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بعض الناس -نسأل الله العافية- لا يبالي إذا فسد المأكول عنده أن يضر به الناس، بل بعضهم -نسأل الله العافية- يجعل الرديء أسفل والجيد فوق.</w:t>
      </w:r>
    </w:p>
    <w:p w14:paraId="2DD64B4A" w14:textId="77777777" w:rsidR="008450C8" w:rsidRDefault="008450C8" w:rsidP="008450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وقد قال النبي -صلى الله عليه وعلى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وسلم-:(من غش فليس </w:t>
      </w:r>
      <w:proofErr w:type="gramStart"/>
      <w:r>
        <w:rPr>
          <w:rFonts w:ascii="Traditional Arabic" w:hAnsi="Traditional Arabic" w:cs="Traditional Arabic"/>
          <w:sz w:val="36"/>
          <w:szCs w:val="36"/>
          <w:rtl/>
        </w:rPr>
        <w:t>منا)  أما</w:t>
      </w:r>
      <w:proofErr w:type="gramEnd"/>
      <w:r>
        <w:rPr>
          <w:rFonts w:ascii="Traditional Arabic" w:hAnsi="Traditional Arabic" w:cs="Traditional Arabic"/>
          <w:sz w:val="36"/>
          <w:szCs w:val="36"/>
          <w:rtl/>
        </w:rPr>
        <w:t xml:space="preserve"> هذه الأشياء التي تجمع وهي خراب فلا بأس أن تلقى. </w:t>
      </w:r>
    </w:p>
    <w:p w14:paraId="11130FBB" w14:textId="77777777" w:rsidR="008450C8" w:rsidRDefault="008450C8" w:rsidP="008450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ينبغي أن تكون في أكياس خاصة حتى يعرفها الذين يستلمونها ويلقونها في محل خاص، على أن البلدية التي تنظف الأسواق لا أظن أنه يكون فيما ينظفونه شيء من النجاسات، فيكون إلقاء هذه الأشياء الفاسدة مع الزبل ليس به بأس.</w:t>
      </w:r>
    </w:p>
    <w:p w14:paraId="5CA5B67B" w14:textId="69576639" w:rsidR="00042369" w:rsidRPr="008450C8" w:rsidRDefault="008450C8" w:rsidP="008450C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042369" w:rsidRPr="008450C8" w:rsidSect="00DF19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38"/>
    <w:rsid w:val="00042369"/>
    <w:rsid w:val="00482ABB"/>
    <w:rsid w:val="00557E38"/>
    <w:rsid w:val="00845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6FE2"/>
  <w15:chartTrackingRefBased/>
  <w15:docId w15:val="{5BE54F8F-DC72-4E18-9B81-C66894A4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2A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B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82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990815">
      <w:bodyDiv w:val="1"/>
      <w:marLeft w:val="0"/>
      <w:marRight w:val="0"/>
      <w:marTop w:val="0"/>
      <w:marBottom w:val="0"/>
      <w:divBdr>
        <w:top w:val="none" w:sz="0" w:space="0" w:color="auto"/>
        <w:left w:val="none" w:sz="0" w:space="0" w:color="auto"/>
        <w:bottom w:val="none" w:sz="0" w:space="0" w:color="auto"/>
        <w:right w:val="none" w:sz="0" w:space="0" w:color="auto"/>
      </w:divBdr>
    </w:div>
    <w:div w:id="1717466990">
      <w:bodyDiv w:val="1"/>
      <w:marLeft w:val="0"/>
      <w:marRight w:val="0"/>
      <w:marTop w:val="0"/>
      <w:marBottom w:val="0"/>
      <w:divBdr>
        <w:top w:val="none" w:sz="0" w:space="0" w:color="auto"/>
        <w:left w:val="none" w:sz="0" w:space="0" w:color="auto"/>
        <w:bottom w:val="none" w:sz="0" w:space="0" w:color="auto"/>
        <w:right w:val="none" w:sz="0" w:space="0" w:color="auto"/>
      </w:divBdr>
      <w:divsChild>
        <w:div w:id="476340896">
          <w:marLeft w:val="0"/>
          <w:marRight w:val="0"/>
          <w:marTop w:val="0"/>
          <w:marBottom w:val="0"/>
          <w:divBdr>
            <w:top w:val="none" w:sz="0" w:space="0" w:color="auto"/>
            <w:left w:val="none" w:sz="0" w:space="0" w:color="auto"/>
            <w:bottom w:val="none" w:sz="0" w:space="0" w:color="auto"/>
            <w:right w:val="none" w:sz="0" w:space="0" w:color="auto"/>
          </w:divBdr>
        </w:div>
        <w:div w:id="70355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2021-01-23T09:16:00Z</dcterms:created>
  <dcterms:modified xsi:type="dcterms:W3CDTF">2021-02-04T14:33:00Z</dcterms:modified>
</cp:coreProperties>
</file>