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36" w:rsidRDefault="002E3136" w:rsidP="00C65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يوصيكم الله ف</w:t>
      </w:r>
      <w:r>
        <w:rPr>
          <w:rFonts w:ascii="Traditional Arabic" w:hAnsi="Traditional Arabic" w:cs="Traditional Arabic"/>
          <w:sz w:val="36"/>
          <w:szCs w:val="36"/>
          <w:rtl/>
        </w:rPr>
        <w:t>ي أولادكم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للذكر مثل حظ الأنثيين</w:t>
      </w:r>
    </w:p>
    <w:p w:rsidR="00C65B29" w:rsidRDefault="00C65B29" w:rsidP="002E3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65B29" w:rsidRDefault="00C65B29" w:rsidP="00C65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يوصيكم الله ف</w:t>
      </w:r>
      <w:r w:rsidR="002E3136">
        <w:rPr>
          <w:rFonts w:ascii="Traditional Arabic" w:hAnsi="Traditional Arabic" w:cs="Traditional Arabic"/>
          <w:sz w:val="36"/>
          <w:szCs w:val="36"/>
          <w:rtl/>
        </w:rPr>
        <w:t>ي أولادكم للذكر مثل حظ الأنثيين</w:t>
      </w:r>
    </w:p>
    <w:p w:rsidR="00C65B29" w:rsidRDefault="00C65B29" w:rsidP="00C65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11)</w:t>
      </w:r>
    </w:p>
    <w:p w:rsidR="00C65B29" w:rsidRDefault="00C65B29" w:rsidP="00C65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65B29" w:rsidRDefault="00C65B29" w:rsidP="00C65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يوصيكم الله ويأمركم في شأن أولادكم: إذا مات أحد منكم وترك أولادا: ذكورا وإناثا, فميراثه كله لهم: للذكر مثل نصيب الأنثيين, إذا لم يكن هناك وارث غيرهم.</w:t>
      </w:r>
    </w:p>
    <w:p w:rsidR="00B357A7" w:rsidRPr="002E3136" w:rsidRDefault="00C65B29" w:rsidP="002E3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2E3136" w:rsidSect="00692C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55913"/>
    <w:rsid w:val="000F6D1E"/>
    <w:rsid w:val="00187481"/>
    <w:rsid w:val="001A3435"/>
    <w:rsid w:val="001E19B1"/>
    <w:rsid w:val="00204DBB"/>
    <w:rsid w:val="00216ECA"/>
    <w:rsid w:val="0022594B"/>
    <w:rsid w:val="00231FF6"/>
    <w:rsid w:val="002E3136"/>
    <w:rsid w:val="003501AC"/>
    <w:rsid w:val="00355224"/>
    <w:rsid w:val="0039419D"/>
    <w:rsid w:val="003D761A"/>
    <w:rsid w:val="00454C53"/>
    <w:rsid w:val="00461B42"/>
    <w:rsid w:val="00466FF9"/>
    <w:rsid w:val="00475397"/>
    <w:rsid w:val="00512925"/>
    <w:rsid w:val="005350D3"/>
    <w:rsid w:val="00543D2E"/>
    <w:rsid w:val="005A654E"/>
    <w:rsid w:val="005B7961"/>
    <w:rsid w:val="005C5594"/>
    <w:rsid w:val="005F0D54"/>
    <w:rsid w:val="0061787F"/>
    <w:rsid w:val="00625059"/>
    <w:rsid w:val="0068763F"/>
    <w:rsid w:val="006C58B2"/>
    <w:rsid w:val="006E064E"/>
    <w:rsid w:val="00707527"/>
    <w:rsid w:val="007469AF"/>
    <w:rsid w:val="00754CBF"/>
    <w:rsid w:val="007A0AE3"/>
    <w:rsid w:val="007E3D55"/>
    <w:rsid w:val="00872D3D"/>
    <w:rsid w:val="00892950"/>
    <w:rsid w:val="0090751A"/>
    <w:rsid w:val="00911496"/>
    <w:rsid w:val="009331E7"/>
    <w:rsid w:val="009D4BD7"/>
    <w:rsid w:val="009F2FD4"/>
    <w:rsid w:val="00A66CB6"/>
    <w:rsid w:val="00A77545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65B29"/>
    <w:rsid w:val="00C92FBD"/>
    <w:rsid w:val="00CA394E"/>
    <w:rsid w:val="00CC0927"/>
    <w:rsid w:val="00D37763"/>
    <w:rsid w:val="00D80B7D"/>
    <w:rsid w:val="00DB7B88"/>
    <w:rsid w:val="00DF2BC7"/>
    <w:rsid w:val="00E05457"/>
    <w:rsid w:val="00E77E39"/>
    <w:rsid w:val="00E85378"/>
    <w:rsid w:val="00EE13F5"/>
    <w:rsid w:val="00F0241C"/>
    <w:rsid w:val="00F1421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D5BF4"/>
  <w15:docId w15:val="{FA504B6E-EB5F-4AFF-8FA8-751F1A2F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2017-08-16T05:12:00Z</dcterms:created>
  <dcterms:modified xsi:type="dcterms:W3CDTF">2017-08-17T05:30:00Z</dcterms:modified>
</cp:coreProperties>
</file>