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C7585" w14:textId="77777777" w:rsidR="00B563B1" w:rsidRDefault="00B563B1" w:rsidP="00BF0D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تب</w:t>
      </w:r>
      <w:r>
        <w:rPr>
          <w:rFonts w:ascii="Traditional Arabic" w:hAnsi="Traditional Arabic" w:cs="Traditional Arabic"/>
          <w:sz w:val="36"/>
          <w:szCs w:val="36"/>
          <w:rtl/>
        </w:rPr>
        <w:t>دؤوا اليهود ولا النصارى بالسلام</w:t>
      </w:r>
    </w:p>
    <w:p w14:paraId="34C40DE9" w14:textId="6CEE7286" w:rsidR="00BF0D3F" w:rsidRDefault="00BF0D3F" w:rsidP="00B563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0566714" w14:textId="13347907" w:rsidR="00BF0D3F" w:rsidRDefault="00BF0D3F" w:rsidP="00BF0D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تبدؤوا اليهود ولا النصارى بالسلام . فإذا لقيتم أحدهم في طريق فاضطروه إلى أضيقه .</w:t>
      </w:r>
    </w:p>
    <w:p w14:paraId="6DBD5662" w14:textId="77777777" w:rsidR="00BF0D3F" w:rsidRDefault="00BF0D3F" w:rsidP="00BF0D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7B8454F" w14:textId="5AF28C7D" w:rsidR="00855682" w:rsidRPr="00B563B1" w:rsidRDefault="00BF0D3F" w:rsidP="00B563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النبي صلى الله عليه وسلم نهى عن بدء اليهود والنصارى بالسلام؛ لأن الابتداء به فيه إعزاز لهم، ولا يجوز إعزازهم،</w:t>
      </w:r>
      <w:r>
        <w:rPr>
          <w:rFonts w:ascii="Traditional Arabic" w:hAnsi="Traditional Arabic" w:cs="Traditional Arabic"/>
          <w:sz w:val="36"/>
          <w:szCs w:val="36"/>
        </w:rPr>
        <w:t xml:space="preserve">” </w:t>
      </w:r>
      <w:r>
        <w:rPr>
          <w:rFonts w:ascii="Traditional Arabic" w:hAnsi="Traditional Arabic" w:cs="Traditional Arabic"/>
          <w:sz w:val="36"/>
          <w:szCs w:val="36"/>
          <w:rtl/>
        </w:rPr>
        <w:t>فإذا لقيتم أحدهم في طريق فاضطروه إلى أضيقه</w:t>
      </w:r>
      <w:r>
        <w:rPr>
          <w:rFonts w:ascii="Traditional Arabic" w:hAnsi="Traditional Arabic" w:cs="Traditional Arabic"/>
          <w:sz w:val="36"/>
          <w:szCs w:val="36"/>
        </w:rPr>
        <w:t xml:space="preserve">” </w:t>
      </w:r>
      <w:r>
        <w:rPr>
          <w:rFonts w:ascii="Traditional Arabic" w:hAnsi="Traditional Arabic" w:cs="Traditional Arabic"/>
          <w:sz w:val="36"/>
          <w:szCs w:val="36"/>
          <w:rtl/>
        </w:rPr>
        <w:t>والمعنى‏:‏ لا توسعوا لهم إذا قابلوكم فيكون لهم السعة ويكون الضيق عليكم، بل استمروا في اتجاهكم وسيركم، واجعلوا الضيق-إن كان هناك ضيق- على هؤلاء؛ فإنه من المعلوم أنه لم يكن من هدي النبي صلى الله عليه وسلم أنه إذا رأى الكافر ذهب يزحمه إلى الجدار .</w:t>
      </w:r>
      <w:bookmarkEnd w:id="0"/>
    </w:p>
    <w:sectPr w:rsidR="00855682" w:rsidRPr="00B563B1" w:rsidSect="00E05A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AA"/>
    <w:rsid w:val="007450AA"/>
    <w:rsid w:val="007F3EE1"/>
    <w:rsid w:val="00855682"/>
    <w:rsid w:val="00B563B1"/>
    <w:rsid w:val="00BF0D3F"/>
    <w:rsid w:val="00D9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90866"/>
  <w15:chartTrackingRefBased/>
  <w15:docId w15:val="{FD3BF967-BF5C-4E83-BAAD-EAD396D6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556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5568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55682"/>
  </w:style>
  <w:style w:type="character" w:customStyle="1" w:styleId="search-keys">
    <w:name w:val="search-keys"/>
    <w:basedOn w:val="DefaultParagraphFont"/>
    <w:rsid w:val="00855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2018-03-04T08:35:00Z</dcterms:created>
  <dcterms:modified xsi:type="dcterms:W3CDTF">2018-03-09T18:50:00Z</dcterms:modified>
</cp:coreProperties>
</file>