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6C" w:rsidRDefault="0099036C" w:rsidP="00CC67F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وقالوا ما هي إلا حياتنا الدنيا</w:t>
      </w:r>
    </w:p>
    <w:p w:rsidR="00CC67F2" w:rsidRDefault="00CC67F2" w:rsidP="009903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C67F2" w:rsidRDefault="00CC67F2" w:rsidP="00CC67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ما هي إلا حياتنا الدنيا نموت ونحيا وما يهلكنا إلا الدهر وما لهم بذلك من علم إن هم إلا يظنون</w:t>
      </w:r>
    </w:p>
    <w:p w:rsidR="00CC67F2" w:rsidRDefault="00CC67F2" w:rsidP="00CC67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الجاثية : 24 )</w:t>
      </w:r>
    </w:p>
    <w:p w:rsidR="00CC67F2" w:rsidRDefault="00CC67F2" w:rsidP="00CC67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9036C" w:rsidRDefault="00CC67F2" w:rsidP="009903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هؤلاء المشركون: ما الحياة إلا حياتنا الدنيا التي نحن فيها، لا حياة سواها؛ تكذيبا منهم بالبعث بعد الممات، وما يهلكنا إلا مر الليالي والأيام وطول العمر؛ إنكارا منهم أن يكون لهم رب يفنيهم ويهلكهم، وما لهؤلاء المشركين من علم بذلك، ما هم إل</w:t>
      </w:r>
      <w:r w:rsidR="0099036C">
        <w:rPr>
          <w:rFonts w:ascii="Traditional Arabic" w:hAnsi="Traditional Arabic" w:cs="Traditional Arabic"/>
          <w:sz w:val="36"/>
          <w:szCs w:val="36"/>
          <w:rtl/>
        </w:rPr>
        <w:t>ا يتكلمون بالظن والوهم والخيال.</w:t>
      </w:r>
    </w:p>
    <w:p w:rsidR="004409BD" w:rsidRPr="0099036C" w:rsidRDefault="00CC67F2" w:rsidP="0099036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99036C" w:rsidSect="00F328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2FF0"/>
    <w:rsid w:val="00114AE1"/>
    <w:rsid w:val="00116FB8"/>
    <w:rsid w:val="0012485F"/>
    <w:rsid w:val="00124B18"/>
    <w:rsid w:val="00125101"/>
    <w:rsid w:val="001254C6"/>
    <w:rsid w:val="00131CF7"/>
    <w:rsid w:val="0014192E"/>
    <w:rsid w:val="00144D35"/>
    <w:rsid w:val="00145501"/>
    <w:rsid w:val="00150472"/>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59F"/>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35FAC"/>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66A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19BE"/>
    <w:rsid w:val="005350D3"/>
    <w:rsid w:val="00540D41"/>
    <w:rsid w:val="0054256D"/>
    <w:rsid w:val="00543D2E"/>
    <w:rsid w:val="00544746"/>
    <w:rsid w:val="005461FD"/>
    <w:rsid w:val="0055536F"/>
    <w:rsid w:val="00555E71"/>
    <w:rsid w:val="0055787B"/>
    <w:rsid w:val="005606E3"/>
    <w:rsid w:val="00573E8A"/>
    <w:rsid w:val="0058001B"/>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50EA"/>
    <w:rsid w:val="007C77DE"/>
    <w:rsid w:val="007D3A3B"/>
    <w:rsid w:val="007D6B0B"/>
    <w:rsid w:val="007E0CDB"/>
    <w:rsid w:val="007E32EF"/>
    <w:rsid w:val="007E3D55"/>
    <w:rsid w:val="007F1C19"/>
    <w:rsid w:val="007F52D0"/>
    <w:rsid w:val="007F69B9"/>
    <w:rsid w:val="008010DC"/>
    <w:rsid w:val="00804D62"/>
    <w:rsid w:val="00810F1E"/>
    <w:rsid w:val="00817209"/>
    <w:rsid w:val="00821647"/>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0C4F"/>
    <w:rsid w:val="008D292F"/>
    <w:rsid w:val="008D66DC"/>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036C"/>
    <w:rsid w:val="00992E80"/>
    <w:rsid w:val="00996A58"/>
    <w:rsid w:val="009A154F"/>
    <w:rsid w:val="009A1D66"/>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2652"/>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638F"/>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43C1"/>
    <w:rsid w:val="00CB792A"/>
    <w:rsid w:val="00CC0927"/>
    <w:rsid w:val="00CC4203"/>
    <w:rsid w:val="00CC67F2"/>
    <w:rsid w:val="00CD18BA"/>
    <w:rsid w:val="00CE0F70"/>
    <w:rsid w:val="00CE27C5"/>
    <w:rsid w:val="00CE708C"/>
    <w:rsid w:val="00CF1F5C"/>
    <w:rsid w:val="00CF1FB6"/>
    <w:rsid w:val="00D02E13"/>
    <w:rsid w:val="00D03A25"/>
    <w:rsid w:val="00D12039"/>
    <w:rsid w:val="00D252BC"/>
    <w:rsid w:val="00D31762"/>
    <w:rsid w:val="00D3446C"/>
    <w:rsid w:val="00D36F9D"/>
    <w:rsid w:val="00D37763"/>
    <w:rsid w:val="00D549B6"/>
    <w:rsid w:val="00D558D8"/>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899"/>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3A51"/>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0E9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15A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 w:type="paragraph" w:customStyle="1" w:styleId="title2">
    <w:name w:val="title2"/>
    <w:basedOn w:val="Normal"/>
    <w:rsid w:val="007F6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3267313">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2019-01-15T07:00:00Z</dcterms:created>
  <dcterms:modified xsi:type="dcterms:W3CDTF">2019-02-12T08:56:00Z</dcterms:modified>
</cp:coreProperties>
</file>