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55" w:rsidRDefault="00875355" w:rsidP="0087535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03379B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3379B">
        <w:rPr>
          <w:rFonts w:ascii="Traditional Arabic" w:cs="Traditional Arabic" w:hint="eastAsia"/>
          <w:sz w:val="36"/>
          <w:szCs w:val="36"/>
          <w:rtl/>
        </w:rPr>
        <w:t>عجلوا</w:t>
      </w:r>
      <w:r w:rsidR="0003379B">
        <w:rPr>
          <w:rFonts w:ascii="Traditional Arabic" w:cs="Traditional Arabic"/>
          <w:sz w:val="36"/>
          <w:szCs w:val="36"/>
          <w:rtl/>
        </w:rPr>
        <w:t xml:space="preserve"> </w:t>
      </w:r>
      <w:r w:rsidR="0003379B">
        <w:rPr>
          <w:rFonts w:ascii="Traditional Arabic" w:cs="Traditional Arabic" w:hint="eastAsia"/>
          <w:sz w:val="36"/>
          <w:szCs w:val="36"/>
          <w:rtl/>
        </w:rPr>
        <w:t>الفطر</w:t>
      </w:r>
    </w:p>
    <w:p w:rsidR="00875355" w:rsidRDefault="00875355" w:rsidP="0087535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75355" w:rsidRDefault="00875355" w:rsidP="0087535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عجلوا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</w:t>
      </w:r>
    </w:p>
    <w:p w:rsidR="00875355" w:rsidRDefault="00875355" w:rsidP="0087535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4453F" w:rsidRPr="0003379B" w:rsidRDefault="00875355" w:rsidP="0003379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تعجيل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تحقق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مباشرة؛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لئلا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بالصائم،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الرخصة،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3379B">
        <w:rPr>
          <w:rFonts w:ascii="Traditional Arabic" w:cs="Traditional Arabic" w:hint="eastAsia"/>
          <w:sz w:val="36"/>
          <w:szCs w:val="36"/>
          <w:rtl/>
        </w:rPr>
        <w:t>النعم</w:t>
      </w:r>
      <w:r w:rsidR="0003379B">
        <w:rPr>
          <w:rFonts w:ascii="Traditional Arabic" w:cs="Traditional Arabic" w:hint="cs"/>
          <w:sz w:val="36"/>
          <w:szCs w:val="36"/>
          <w:rtl/>
        </w:rPr>
        <w:t>ة.</w:t>
      </w:r>
      <w:bookmarkEnd w:id="0"/>
    </w:p>
    <w:sectPr w:rsidR="00C4453F" w:rsidRPr="0003379B" w:rsidSect="009901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3379B"/>
    <w:rsid w:val="00060887"/>
    <w:rsid w:val="000708DF"/>
    <w:rsid w:val="000A4006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127C5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73056D"/>
    <w:rsid w:val="00742C6E"/>
    <w:rsid w:val="00763435"/>
    <w:rsid w:val="00780ADA"/>
    <w:rsid w:val="007A05F7"/>
    <w:rsid w:val="00832C97"/>
    <w:rsid w:val="00841A5B"/>
    <w:rsid w:val="00841F39"/>
    <w:rsid w:val="00875355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D2B25"/>
    <w:rsid w:val="00BF4FDA"/>
    <w:rsid w:val="00C01942"/>
    <w:rsid w:val="00C203BA"/>
    <w:rsid w:val="00C378E3"/>
    <w:rsid w:val="00C4453F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66758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548F1"/>
  <w15:docId w15:val="{FDFCC1D3-4E07-459E-B04D-E3E2462A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0194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1942"/>
    <w:rPr>
      <w:b/>
      <w:bCs/>
    </w:rPr>
  </w:style>
  <w:style w:type="character" w:customStyle="1" w:styleId="edit-title">
    <w:name w:val="edit-title"/>
    <w:basedOn w:val="DefaultParagraphFont"/>
    <w:rsid w:val="00C01942"/>
  </w:style>
  <w:style w:type="character" w:customStyle="1" w:styleId="search-keys">
    <w:name w:val="search-keys"/>
    <w:basedOn w:val="DefaultParagraphFont"/>
    <w:rsid w:val="00C0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2015-02-16T06:30:00Z</dcterms:created>
  <dcterms:modified xsi:type="dcterms:W3CDTF">2017-04-09T07:37:00Z</dcterms:modified>
</cp:coreProperties>
</file>