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4895" w14:textId="77777777" w:rsidR="00531DD5" w:rsidRDefault="00531DD5" w:rsidP="00531D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هل تجب الأضحية على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الحاج ؟</w:t>
      </w:r>
      <w:proofErr w:type="gramEnd"/>
    </w:p>
    <w:p w14:paraId="5BD33885" w14:textId="1CF8746D" w:rsidR="00531DD5" w:rsidRDefault="00531DD5" w:rsidP="00531D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الحاج لا تجب عليه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الأضحية ،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ولا يشرع له أن يذبحها في مكة ، وإنما الواجب والمشروع في حقه : الهدي . فإن حج متمتعا أو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قارنا ،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وجب عليه الهدي ، وهو ذبيحة يشترط فيها ما يشترط في الأضحية ؛ لأن دم التمتع والقران واجب ، ومن لم يجده صام عشرة أيام ، ثلاثة في الحج وسبعة إذا رجع إلى بلده ، كما قال</w:t>
      </w:r>
      <w:r w:rsidR="003E083D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تعالى : ( فمن تمتع بالعمرة إلى الحج فما استيسر من الهدي فمن لم يجد فصيام ثلاثة أيام في الحج وسبعة إذا رجعتم تلك عشرة كاملة ) البقرة/196.</w:t>
      </w:r>
    </w:p>
    <w:p w14:paraId="512C2F97" w14:textId="77777777" w:rsidR="00531DD5" w:rsidRDefault="00531DD5" w:rsidP="00531D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وأما إن حج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مفردا ،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فلا يلزمه هدي ، وله أن يتطوع به ، فقد أهدى النبي صلى الله عليه وسلم في حجه مائة بدنة .</w:t>
      </w:r>
    </w:p>
    <w:p w14:paraId="272A9590" w14:textId="77777777" w:rsidR="00531DD5" w:rsidRDefault="00531DD5" w:rsidP="00531D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والمقصود أنه سواء ضحى عنه أهله أم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لا ،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</w:t>
      </w:r>
      <w:r w:rsidR="00071077">
        <w:rPr>
          <w:rFonts w:ascii="Traditional Arabic" w:eastAsia="Times New Roman" w:hAnsi="Traditional Arabic" w:cs="Traditional Arabic"/>
          <w:sz w:val="36"/>
          <w:szCs w:val="36"/>
          <w:rtl/>
        </w:rPr>
        <w:t>ا تستحب له الأضحية مادام سيحج .</w:t>
      </w:r>
    </w:p>
    <w:p w14:paraId="27B889C2" w14:textId="513499BC" w:rsidR="003D6727" w:rsidRPr="00071077" w:rsidRDefault="00531DD5" w:rsidP="000710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r w:rsidR="00EB35BF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</w:p>
    <w:sectPr w:rsidR="003D6727" w:rsidRPr="00071077" w:rsidSect="00531D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27"/>
    <w:rsid w:val="00071077"/>
    <w:rsid w:val="001A26D3"/>
    <w:rsid w:val="003D6727"/>
    <w:rsid w:val="003E083D"/>
    <w:rsid w:val="00477FA8"/>
    <w:rsid w:val="00531DD5"/>
    <w:rsid w:val="00535105"/>
    <w:rsid w:val="00890EF1"/>
    <w:rsid w:val="00924E60"/>
    <w:rsid w:val="00E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7F55E"/>
  <w15:docId w15:val="{F3D2F8FF-5861-4153-80EB-9D871ED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E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تجب الأضحية على الحاج ؟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تجب الأضحية على الحاج ؟</dc:title>
  <dc:subject/>
  <dc:creator>LG</dc:creator>
  <cp:keywords/>
  <dc:description/>
  <cp:lastModifiedBy>Mohamed Hassan</cp:lastModifiedBy>
  <cp:revision>7</cp:revision>
  <dcterms:created xsi:type="dcterms:W3CDTF">2014-09-01T23:05:00Z</dcterms:created>
  <dcterms:modified xsi:type="dcterms:W3CDTF">2020-07-15T14:49:00Z</dcterms:modified>
</cp:coreProperties>
</file>