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5A25A" w14:textId="77777777" w:rsidR="005538F1" w:rsidRDefault="005538F1" w:rsidP="005538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تريد أن تكون مسلمة جيدة </w:t>
      </w:r>
    </w:p>
    <w:p w14:paraId="3A220141" w14:textId="77777777" w:rsidR="005538F1" w:rsidRDefault="005538F1" w:rsidP="005538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الإسلام الحقيقي يعني أن يلتزم المسلم بأحكام </w:t>
      </w:r>
      <w:proofErr w:type="gramStart"/>
      <w:r>
        <w:rPr>
          <w:rFonts w:ascii="Traditional Arabic" w:hAnsi="Traditional Arabic" w:cs="Traditional Arabic"/>
          <w:sz w:val="36"/>
          <w:szCs w:val="36"/>
          <w:rtl/>
        </w:rPr>
        <w:t>الإسلام ،</w:t>
      </w:r>
      <w:proofErr w:type="gramEnd"/>
      <w:r>
        <w:rPr>
          <w:rFonts w:ascii="Traditional Arabic" w:hAnsi="Traditional Arabic" w:cs="Traditional Arabic"/>
          <w:sz w:val="36"/>
          <w:szCs w:val="36"/>
          <w:rtl/>
        </w:rPr>
        <w:t xml:space="preserve"> ومن أهم ذلك الصلاة فهي عمود الدين ، وهي أول ما يحاسب عنه العبد يوم القيامة ، وهي العهد بين أهل الإيمان وأهل الكفر فمن تركها فقد كفر .</w:t>
      </w:r>
    </w:p>
    <w:p w14:paraId="4596FB0C" w14:textId="77777777" w:rsidR="005538F1" w:rsidRDefault="005538F1" w:rsidP="005538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لذا فالواجب عليك المحافظة على الصلاة في أوقاتها وعدم التفريط في شيء </w:t>
      </w:r>
      <w:proofErr w:type="gramStart"/>
      <w:r>
        <w:rPr>
          <w:rFonts w:ascii="Traditional Arabic" w:hAnsi="Traditional Arabic" w:cs="Traditional Arabic"/>
          <w:sz w:val="36"/>
          <w:szCs w:val="36"/>
          <w:rtl/>
        </w:rPr>
        <w:t>منها .</w:t>
      </w:r>
      <w:proofErr w:type="gramEnd"/>
    </w:p>
    <w:p w14:paraId="4C29CC6E" w14:textId="77777777" w:rsidR="005538F1" w:rsidRDefault="005538F1" w:rsidP="005538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عليك الالتزام بسائر أحكام </w:t>
      </w:r>
      <w:proofErr w:type="gramStart"/>
      <w:r>
        <w:rPr>
          <w:rFonts w:ascii="Traditional Arabic" w:hAnsi="Traditional Arabic" w:cs="Traditional Arabic"/>
          <w:sz w:val="36"/>
          <w:szCs w:val="36"/>
          <w:rtl/>
        </w:rPr>
        <w:t>الشرع ،</w:t>
      </w:r>
      <w:proofErr w:type="gramEnd"/>
      <w:r>
        <w:rPr>
          <w:rFonts w:ascii="Traditional Arabic" w:hAnsi="Traditional Arabic" w:cs="Traditional Arabic"/>
          <w:sz w:val="36"/>
          <w:szCs w:val="36"/>
          <w:rtl/>
        </w:rPr>
        <w:t xml:space="preserve"> ومنها الحجاب ، ومما يعين المسلم على ذلك اعتناؤه بقراءة القرآن ، وقراءة سيرة النبي صلى الله عليه وسلم وسير الصالحين وأخبارهم ، وننصحك باختيار صحبة صالحة من النساء المسلمات فإن ذلك مما يعينك بإذن الله على الاستقامة على دين الله .</w:t>
      </w:r>
    </w:p>
    <w:p w14:paraId="7A948654" w14:textId="77777777" w:rsidR="005538F1" w:rsidRDefault="005538F1" w:rsidP="005538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وعليك أيتها الأخت بمحاسبة نفسك امتثالا لقول الله تعالى : ( يا أيها الذين آمنوا اتقوا الله ولتنظر نفس ما قدمت لغد واتقوا الله إن الله خبير بما تعملون ) فأمر مرتين بتقواه وأمر بينهما بمحاسبة النفس فانظري ماذا قدمت ليوم القيامة من فعل الخيرات وترك المنكرات ، وهذه المحاسبة هي الوسيلة العظيمة للتغيير فيوم القيامة شديد طويل عبوس قمطرير فانظري ماذا أعددت له من الطاعات واستكثري منها وأخلصي فيها ودعي المعاصي فإنها شر ما يستعد به لذلك اليوم وانتقلي إلى الآخرة بأفضل ما لديك ، ولا تنسي الدعاء لله تبارك وتعالى بأن يهديك إلى الصراط المستقيم ، وأن يرزقك الثبات عليه .</w:t>
      </w:r>
    </w:p>
    <w:p w14:paraId="2EF233B6" w14:textId="77777777" w:rsidR="005538F1" w:rsidRDefault="005538F1" w:rsidP="005538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نسأل الله لنا ولك التوفيق والهداية والخاتمة الحسنة وصلى الله على نبينا محمد.</w:t>
      </w:r>
    </w:p>
    <w:p w14:paraId="58F8BC75" w14:textId="40257828" w:rsidR="00C33ED3" w:rsidRPr="005538F1" w:rsidRDefault="005538F1" w:rsidP="005538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5538F1" w:rsidSect="004A39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38AA"/>
    <w:rsid w:val="005538F1"/>
    <w:rsid w:val="006138AA"/>
    <w:rsid w:val="00733953"/>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C885"/>
  <w15:chartTrackingRefBased/>
  <w15:docId w15:val="{A86A65CB-588A-4A0E-BA7C-34ED3C9B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39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3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899434">
      <w:bodyDiv w:val="1"/>
      <w:marLeft w:val="0"/>
      <w:marRight w:val="0"/>
      <w:marTop w:val="0"/>
      <w:marBottom w:val="0"/>
      <w:divBdr>
        <w:top w:val="none" w:sz="0" w:space="0" w:color="auto"/>
        <w:left w:val="none" w:sz="0" w:space="0" w:color="auto"/>
        <w:bottom w:val="none" w:sz="0" w:space="0" w:color="auto"/>
        <w:right w:val="none" w:sz="0" w:space="0" w:color="auto"/>
      </w:divBdr>
    </w:div>
    <w:div w:id="17867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2020-11-14T06:59:00Z</dcterms:created>
  <dcterms:modified xsi:type="dcterms:W3CDTF">2020-11-23T18:54:00Z</dcterms:modified>
</cp:coreProperties>
</file>