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EFA67" w14:textId="77777777" w:rsidR="00F72F60" w:rsidRDefault="00F72F60" w:rsidP="00F72F6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الأدعية التي تقال للتخلص من وسوسة الشيطان</w:t>
      </w:r>
    </w:p>
    <w:p w14:paraId="73490CCB" w14:textId="77777777" w:rsidR="00F72F60" w:rsidRDefault="00F72F60" w:rsidP="00F72F6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يدعو الإنسان بما يسر الله له من الدعوات، مثل أن يقول: (اللهم </w:t>
      </w:r>
      <w:proofErr w:type="spellStart"/>
      <w:r>
        <w:rPr>
          <w:rFonts w:ascii="Traditional Arabic" w:hAnsi="Traditional Arabic" w:cs="Traditional Arabic"/>
          <w:sz w:val="36"/>
          <w:szCs w:val="36"/>
          <w:rtl/>
        </w:rPr>
        <w:t>أعذني</w:t>
      </w:r>
      <w:proofErr w:type="spellEnd"/>
      <w:r>
        <w:rPr>
          <w:rFonts w:ascii="Traditional Arabic" w:hAnsi="Traditional Arabic" w:cs="Traditional Arabic"/>
          <w:sz w:val="36"/>
          <w:szCs w:val="36"/>
          <w:rtl/>
        </w:rPr>
        <w:t xml:space="preserve"> من الشيطان، اللهم أجرني من الشيطان، اللهم احفظني من الشيطان، اللهم أعني على ذكرك وشكرك وحسن عبادتك، اللهم احفظني من مكايد الشيطان)، ويكثر من ذكر الله، وقراءة القرآن، ويتعوذ بالله من وسوسة الشيطان الرجيم ولو في الصلاة.</w:t>
      </w:r>
    </w:p>
    <w:p w14:paraId="547CBD9B" w14:textId="77777777" w:rsidR="00F72F60" w:rsidRDefault="00F72F60" w:rsidP="00F72F6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وإذا غلب عليه الوسواس في الصلاة شرع له أن ينفث عن يساره (ثلاث مرات)، ويتعوذ بالله من الشيطان ثلاثا؛ لأنه قد صح عن رسول الله عليه الصلاة والسلام أنه شكا إليه عثمان بن أبي العاص الثقفي </w:t>
      </w:r>
      <w:r>
        <w:rPr>
          <w:rFonts w:ascii="Traditional Arabic" w:hAnsi="Traditional Arabic" w:cs="Traditional Arabic"/>
          <w:sz w:val="36"/>
          <w:szCs w:val="36"/>
        </w:rPr>
        <w:t>t</w:t>
      </w:r>
      <w:r>
        <w:rPr>
          <w:rFonts w:ascii="Traditional Arabic" w:hAnsi="Traditional Arabic" w:cs="Traditional Arabic"/>
          <w:sz w:val="36"/>
          <w:szCs w:val="36"/>
          <w:rtl/>
        </w:rPr>
        <w:t xml:space="preserve"> ما يجده من الوساوس في الصلاة فأمره أن ينفث عن يساره (ثلاث مرات) ويستعيذ بالله من الشيطان الرجيم وهو في الصلاة، ففعل ذلك فذهب عنه ما يجده.</w:t>
      </w:r>
    </w:p>
    <w:p w14:paraId="5082D8DF" w14:textId="77777777" w:rsidR="00F72F60" w:rsidRDefault="00F72F60" w:rsidP="00F72F6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والحاصل: أن المؤمن والمؤمنة إذا ابتليا بهذا الشيء فعليهما: أن يجتهدا في سؤال الله العافية من ذلك، وأن يتعوذا بالله من الشيطان كثيرا، ويحرصا على مكافحته في الصلاة وفي غيرها، وإذا توضأ فليجزم أنه توضأ ولا يعيد الوضوء، وإذا صلى يجزم أنه صلى ولا يعيد الصلاة، وكذلك إذا كبر لا يعيد التكبير؛ مخالفة لعدو الله، وإرغاما له، ولا ينبغي أن يخضع لوساوسه، بل يجتهد في التعوذ بالله منها، وأن يكون قويا في حرب عدو الله حتى لا يغلب عليه.</w:t>
      </w:r>
    </w:p>
    <w:p w14:paraId="4DB8DD8A" w14:textId="51624B40" w:rsidR="00B110B5" w:rsidRPr="00F72F60" w:rsidRDefault="00F72F60" w:rsidP="00F72F6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B110B5" w:rsidRPr="00F72F60" w:rsidSect="005B037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6C"/>
    <w:rsid w:val="0017566C"/>
    <w:rsid w:val="00B110B5"/>
    <w:rsid w:val="00F72F60"/>
    <w:rsid w:val="00F957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C238"/>
  <w15:chartTrackingRefBased/>
  <w15:docId w15:val="{77C6D3AF-6591-445E-B341-76E272B1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57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7D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957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0958">
      <w:bodyDiv w:val="1"/>
      <w:marLeft w:val="0"/>
      <w:marRight w:val="0"/>
      <w:marTop w:val="0"/>
      <w:marBottom w:val="0"/>
      <w:divBdr>
        <w:top w:val="none" w:sz="0" w:space="0" w:color="auto"/>
        <w:left w:val="none" w:sz="0" w:space="0" w:color="auto"/>
        <w:bottom w:val="none" w:sz="0" w:space="0" w:color="auto"/>
        <w:right w:val="none" w:sz="0" w:space="0" w:color="auto"/>
      </w:divBdr>
      <w:divsChild>
        <w:div w:id="1642073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AboAmmar</dc:creator>
  <cp:keywords/>
  <dc:description/>
  <cp:lastModifiedBy>AboAmmar</cp:lastModifiedBy>
  <cp:revision>4</cp:revision>
  <dcterms:created xsi:type="dcterms:W3CDTF">2020-09-25T00:30:00Z</dcterms:created>
  <dcterms:modified xsi:type="dcterms:W3CDTF">2020-10-02T08:11:00Z</dcterms:modified>
</cp:coreProperties>
</file>