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DF" w:rsidRDefault="00BC54DF" w:rsidP="00BC54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الصبح</w:t>
      </w:r>
    </w:p>
    <w:p w:rsidR="00BC54DF" w:rsidRDefault="00BC54DF" w:rsidP="00BC54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مصلاه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C54DF" w:rsidRDefault="00BC54DF" w:rsidP="00BC54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تجالس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مصلاه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الغداة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يتحدثون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فيأخذون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الجاهلية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فيضحكون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ويتبسم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C54DF" w:rsidRDefault="00BC54DF" w:rsidP="00BC54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الغداة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ركعتين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C54DF" w:rsidRDefault="00BC54DF" w:rsidP="00BC54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ركعتي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الإشراق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وارتفاعها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C54DF" w:rsidRDefault="00BC54DF" w:rsidP="00BC54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وبالجملة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لانتظار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والقربات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النافعة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مصلاه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).</w:t>
      </w:r>
    </w:p>
    <w:p w:rsidR="001440A5" w:rsidRPr="00EE47E3" w:rsidRDefault="00BC54DF" w:rsidP="00EE47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E47E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</w:t>
      </w:r>
      <w:r w:rsidR="00EE47E3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bookmarkEnd w:id="0"/>
    </w:p>
    <w:sectPr w:rsidR="001440A5" w:rsidRPr="00EE47E3" w:rsidSect="00BC54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0A5"/>
    <w:rsid w:val="000168D7"/>
    <w:rsid w:val="000F6A1B"/>
    <w:rsid w:val="001440A5"/>
    <w:rsid w:val="00166939"/>
    <w:rsid w:val="00436406"/>
    <w:rsid w:val="006A3916"/>
    <w:rsid w:val="009616D7"/>
    <w:rsid w:val="00A356B8"/>
    <w:rsid w:val="00BC54DF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6C04"/>
  <w15:docId w15:val="{5FBF576E-47C4-4D27-8DCE-8F535F7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2017-01-16T05:47:00Z</dcterms:modified>
</cp:coreProperties>
</file>