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6E182E">
        <w:rPr>
          <w:rFonts w:ascii="Traditional Arabic" w:hAnsi="Traditional Arabic" w:cs="Traditional Arabic" w:hint="cs"/>
          <w:sz w:val="36"/>
          <w:szCs w:val="36"/>
          <w:rtl/>
        </w:rPr>
        <w:t xml:space="preserve"> - </w:t>
      </w:r>
      <w:r w:rsidR="006E182E">
        <w:rPr>
          <w:rFonts w:ascii="Traditional Arabic" w:hAnsi="Traditional Arabic" w:cs="Traditional Arabic"/>
          <w:sz w:val="36"/>
          <w:szCs w:val="36"/>
          <w:rtl/>
        </w:rPr>
        <w:t>إذا لقيتم فئة فاثبتوا</w:t>
      </w:r>
    </w:p>
    <w:p w:rsidR="00867FBB" w:rsidRDefault="006E182E"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لقيتم فئة فاثبتوا واذكروا الله كثيرا لعلكم تفلحون * وأطيعوا الله ورسوله ولا تنازعوا فتفشلوا وتذهب ريحكم واصبروا إن الله مع الصابرين  * ولا تكونوا كالذين خرجوا من ديارهم بطرا ورئاء الناس ويصدون عن سبيل الله والله بما يعملون محيط</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45 _47]</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لقيتم جماعة من أهل الكفر قد استعدوا لقتالكم, فاثبتوا ولا تنهزموا عنهم, واذكروا الله كثيرا داعين مبتهلين لإنزال النصر عليكم والظفر بعدوكم; لكي تفوزوا.</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والتزموا طاعة الله وطاعة رسوله في كل أحوالكم, ولا تختلفوا فتتفرق كلمتكم وتختلف قلوبكم, فتضعفوا وتذهب قوتكم ونصركم, واصبروا عند لقاه العدو. إن الله مع الصابرين بالعون والنصر والتأييد, ولن يخذلهم.</w:t>
      </w:r>
    </w:p>
    <w:p w:rsidR="00867FBB" w:rsidRDefault="00867FBB" w:rsidP="00867FB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مثل المشركين الذين خرجوا من بلدهم كبرا ورياء; ليمنعوا الناس عن الدخول في دين الله. والله بما يعملون محيط لا يغيب عنه شيء.</w:t>
      </w:r>
    </w:p>
    <w:p w:rsidR="0071626C" w:rsidRPr="006E182E" w:rsidRDefault="00867FBB" w:rsidP="006E182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bookmarkEnd w:id="0"/>
    </w:p>
    <w:sectPr w:rsidR="0071626C" w:rsidRPr="006E182E" w:rsidSect="00F265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046CD"/>
    <w:rsid w:val="0007601E"/>
    <w:rsid w:val="00477FA8"/>
    <w:rsid w:val="006E182E"/>
    <w:rsid w:val="006F72CE"/>
    <w:rsid w:val="0071626C"/>
    <w:rsid w:val="00867FBB"/>
    <w:rsid w:val="00AA6165"/>
    <w:rsid w:val="00B046CD"/>
    <w:rsid w:val="00BA0DF1"/>
    <w:rsid w:val="00FA2C6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422D"/>
  <w15:docId w15:val="{D0E47378-D4E9-4B98-A82E-7B0125E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6C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0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2014-09-02T00:06:00Z</dcterms:created>
  <dcterms:modified xsi:type="dcterms:W3CDTF">2017-11-06T08:46:00Z</dcterms:modified>
</cp:coreProperties>
</file>