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C89" w:rsidRDefault="00057C89" w:rsidP="009B65EC">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9B65EC">
        <w:rPr>
          <w:rFonts w:ascii="Traditional Arabic" w:hAnsi="Traditional Arabic" w:cs="Traditional Arabic" w:hint="cs"/>
          <w:sz w:val="36"/>
          <w:szCs w:val="36"/>
          <w:rtl/>
        </w:rPr>
        <w:t xml:space="preserve"> - </w:t>
      </w:r>
      <w:r w:rsidR="009B65EC">
        <w:rPr>
          <w:rFonts w:ascii="Traditional Arabic" w:hAnsi="Traditional Arabic" w:cs="Traditional Arabic"/>
          <w:sz w:val="36"/>
          <w:szCs w:val="36"/>
          <w:rtl/>
        </w:rPr>
        <w:t>لا تقربوا الصلاة وأنتم سكارى</w:t>
      </w:r>
    </w:p>
    <w:p w:rsidR="00057C89" w:rsidRDefault="009B65EC" w:rsidP="00057C8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057C89" w:rsidRDefault="00057C89" w:rsidP="00057C8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تقربوا الصلاة وأنتم سكارى حتى تعلموا ما تقولون ولا جنبا إلا عابري سبيل حتى تغتسلوا وإن كنتم مرضى أو على سفر أو جاء أحد منكم من الغائط أو لامستم النساء فلم تجدوا ماء فتيمموا صعيدا طيبا فامسحوا بوجوهكم وأيديكم إن الله كان عفوا غفورا</w:t>
      </w:r>
    </w:p>
    <w:p w:rsidR="00057C89" w:rsidRDefault="00057C89" w:rsidP="00057C8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43]</w:t>
      </w:r>
    </w:p>
    <w:p w:rsidR="00057C89" w:rsidRDefault="00057C89" w:rsidP="00057C8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57C89" w:rsidRDefault="00057C89" w:rsidP="00057C8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بالله ورسوله وعملوا بشرعه, لا تقربوا الصلاة ولا تقوموا إليها حال السكر حتى تميزوا وتعلموا ما تقولون, وقد كان هذا قبل التحريم القاطع للخمر في كل حال, ولا تقربوا الصلاة في حال الجنابة, ولا تقربوا مواضعها وهي المساجد, إلا من كان منكم مجتازا من باب إلى باب, حتى تتطهروا. وإن كنتم في حال مرض لا تقدرون معه على استعمال الماء, أو حال سفر, أو جاء أحد منكم من الغائط, أو جامعتم النساء, فلم تجدوا ماء للطهارة فاقصدوا ترابا طاهرا, فامسحوا بوجوهكم وأيديكم منه. إن الله تعالى كان عفوا عنكم, غفورا لكم.</w:t>
      </w:r>
    </w:p>
    <w:p w:rsidR="00B44070" w:rsidRPr="009B65EC" w:rsidRDefault="00057C89" w:rsidP="009B65EC">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9B65EC" w:rsidSect="00B459F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264B30"/>
    <w:rsid w:val="00057C89"/>
    <w:rsid w:val="00264B30"/>
    <w:rsid w:val="00477FA8"/>
    <w:rsid w:val="005F3EEE"/>
    <w:rsid w:val="00772667"/>
    <w:rsid w:val="007F42DC"/>
    <w:rsid w:val="009B65EC"/>
    <w:rsid w:val="009F1BA3"/>
    <w:rsid w:val="00B44070"/>
    <w:rsid w:val="00D81510"/>
    <w:rsid w:val="00EC6C6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395D"/>
  <w15:docId w15:val="{72429DBF-31A1-476E-84AA-59337F02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B30"/>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1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2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748</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12</cp:revision>
  <dcterms:created xsi:type="dcterms:W3CDTF">2014-09-02T00:04:00Z</dcterms:created>
  <dcterms:modified xsi:type="dcterms:W3CDTF">2017-11-06T07:30:00Z</dcterms:modified>
</cp:coreProperties>
</file>