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BF" w:rsidRDefault="00A671BF" w:rsidP="00E74D56">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وقاتل</w:t>
      </w:r>
      <w:r>
        <w:rPr>
          <w:rFonts w:ascii="Traditional Arabic" w:hAnsi="Traditional Arabic" w:cs="Traditional Arabic"/>
          <w:sz w:val="36"/>
          <w:szCs w:val="36"/>
          <w:rtl/>
        </w:rPr>
        <w:t>وا في سبيل الله الذين يقاتلونكم</w:t>
      </w:r>
    </w:p>
    <w:p w:rsidR="00E74D56" w:rsidRDefault="00E74D56" w:rsidP="00E74D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A671BF" w:rsidRDefault="00E74D56" w:rsidP="00E74D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وقاتلوا في سبيل الله الذين يقاتلونكم ولا</w:t>
      </w:r>
      <w:r w:rsidR="00A671BF">
        <w:rPr>
          <w:rFonts w:ascii="Traditional Arabic" w:hAnsi="Traditional Arabic" w:cs="Traditional Arabic"/>
          <w:sz w:val="36"/>
          <w:szCs w:val="36"/>
          <w:rtl/>
        </w:rPr>
        <w:t xml:space="preserve"> تعتدوا إن الله لا يحب المعتدين</w:t>
      </w:r>
    </w:p>
    <w:p w:rsidR="00E74D56" w:rsidRDefault="00E74D56" w:rsidP="00E74D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[البقرة : 190]</w:t>
      </w:r>
    </w:p>
    <w:p w:rsidR="00E74D56" w:rsidRDefault="00A671BF" w:rsidP="00E74D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E74D56" w:rsidRDefault="00E74D56" w:rsidP="00E74D56">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وقاتلوا -أيها المؤمنون- لنصرة دين الله الذين يقاتلونكم, ولا ترتكبوا المناهي من المثلة، والغلول، وقتل من لا يحل قتله من النساء والصبيان والشيوخ، ومن في حكمهم. إن الله لا يحب الذين يجاوزون حدوده, فيستحلون ما حرم الله ورسوله.</w:t>
      </w:r>
    </w:p>
    <w:p w:rsidR="00D50EF6" w:rsidRPr="00E74D56" w:rsidRDefault="00E74D56" w:rsidP="00E74D56">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D50EF6" w:rsidRPr="00E74D56" w:rsidSect="00BC699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2"/>
  </w:compat>
  <w:rsids>
    <w:rsidRoot w:val="004C281D"/>
    <w:rsid w:val="00120C28"/>
    <w:rsid w:val="004C281D"/>
    <w:rsid w:val="00A671BF"/>
    <w:rsid w:val="00C07402"/>
    <w:rsid w:val="00D470AE"/>
    <w:rsid w:val="00D50EF6"/>
    <w:rsid w:val="00E74D56"/>
    <w:rsid w:val="00FF5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8DDC"/>
  <w15:docId w15:val="{38269943-D9A7-4705-A1B4-45F88ABB4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0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281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1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HASHEM</dc:creator>
  <cp:lastModifiedBy>Islam Abuelhija</cp:lastModifiedBy>
  <cp:revision>8</cp:revision>
  <dcterms:created xsi:type="dcterms:W3CDTF">2016-04-06T05:53:00Z</dcterms:created>
  <dcterms:modified xsi:type="dcterms:W3CDTF">2017-01-08T09:23:00Z</dcterms:modified>
</cp:coreProperties>
</file>