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889" w:rsidRDefault="00F90889" w:rsidP="0043058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قول معرو</w:t>
      </w:r>
      <w:r>
        <w:rPr>
          <w:rFonts w:ascii="Traditional Arabic" w:hAnsi="Traditional Arabic" w:cs="Traditional Arabic"/>
          <w:sz w:val="36"/>
          <w:szCs w:val="36"/>
          <w:rtl/>
        </w:rPr>
        <w:t>ف ومغفرة خير من صدقة يتبعها أذى</w:t>
      </w:r>
    </w:p>
    <w:p w:rsidR="0043058A" w:rsidRDefault="0043058A" w:rsidP="0043058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43058A" w:rsidRDefault="0043058A" w:rsidP="0043058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قول معروف ومغفرة خير من صدقة يتبعها أذى والله غني حليم </w:t>
      </w:r>
    </w:p>
    <w:p w:rsidR="0043058A" w:rsidRDefault="0043058A" w:rsidP="0043058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[البقرة : 263]</w:t>
      </w:r>
    </w:p>
    <w:p w:rsidR="0043058A" w:rsidRDefault="00F90889" w:rsidP="0043058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--</w:t>
      </w:r>
    </w:p>
    <w:p w:rsidR="0043058A" w:rsidRDefault="0043058A" w:rsidP="0043058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كلام طيب وعفو عما بدر من السائل من إلحاف في السؤال, خير من صدقة يتبعها من المتصدق أذى وإساءة. والله غني عن صدقات العباد, حليم لا يعاجلهم بالعقوبة.</w:t>
      </w:r>
    </w:p>
    <w:p w:rsidR="00A44970" w:rsidRPr="00F90889" w:rsidRDefault="0043058A" w:rsidP="00F9088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A44970" w:rsidRPr="00F90889" w:rsidSect="00A4497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8624E0"/>
    <w:rsid w:val="0043058A"/>
    <w:rsid w:val="00491B87"/>
    <w:rsid w:val="006B18FD"/>
    <w:rsid w:val="008624E0"/>
    <w:rsid w:val="00A44970"/>
    <w:rsid w:val="00E73844"/>
    <w:rsid w:val="00F21CC0"/>
    <w:rsid w:val="00F47581"/>
    <w:rsid w:val="00F9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A2AED1"/>
  <w15:docId w15:val="{8FB9C275-31FC-4813-ADFA-ECE88C998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624E0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الفرق بين خمر الدنيا والآخرة ؟ </vt:lpstr>
    </vt:vector>
  </TitlesOfParts>
  <Company>Hewlett-Packard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الفرق بين خمر الدنيا والآخرة ؟ </dc:title>
  <dc:subject/>
  <dc:creator>M-M</dc:creator>
  <cp:keywords/>
  <dc:description/>
  <cp:lastModifiedBy>Islam Abuelhija</cp:lastModifiedBy>
  <cp:revision>5</cp:revision>
  <dcterms:created xsi:type="dcterms:W3CDTF">2014-09-01T22:16:00Z</dcterms:created>
  <dcterms:modified xsi:type="dcterms:W3CDTF">2017-01-01T15:12:00Z</dcterms:modified>
</cp:coreProperties>
</file>