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D5" w:rsidRDefault="001800DD" w:rsidP="00B322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أيما امرئ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 w:rsidR="00731BD5">
        <w:rPr>
          <w:rFonts w:ascii="Traditional Arabic" w:hAnsi="Traditional Arabic" w:cs="Traditional Arabic"/>
          <w:sz w:val="36"/>
          <w:szCs w:val="36"/>
          <w:rtl/>
        </w:rPr>
        <w:t>مسلم أعتق امرءا مسلما</w:t>
      </w:r>
    </w:p>
    <w:p w:rsidR="00B3224A" w:rsidRDefault="00B3224A" w:rsidP="00B322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3224A" w:rsidRDefault="00B3224A" w:rsidP="00B322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أيما امرئ مسلم </w:t>
      </w:r>
      <w:r w:rsidR="00731BD5">
        <w:rPr>
          <w:rFonts w:ascii="Traditional Arabic" w:hAnsi="Traditional Arabic" w:cs="Traditional Arabic"/>
          <w:sz w:val="36"/>
          <w:szCs w:val="36"/>
          <w:rtl/>
        </w:rPr>
        <w:t xml:space="preserve">أعتق امرءا مسلما ، استنقذ الله </w:t>
      </w:r>
      <w:r>
        <w:rPr>
          <w:rFonts w:ascii="Traditional Arabic" w:hAnsi="Traditional Arabic" w:cs="Traditional Arabic"/>
          <w:sz w:val="36"/>
          <w:szCs w:val="36"/>
          <w:rtl/>
        </w:rPr>
        <w:t>بكل عضو منه ، عضوا منه من النار</w:t>
      </w:r>
    </w:p>
    <w:p w:rsidR="001627B3" w:rsidRPr="00B3224A" w:rsidRDefault="00B3224A" w:rsidP="00B322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1627B3" w:rsidRPr="00B3224A" w:rsidSect="00F73B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B3"/>
    <w:rsid w:val="001627B3"/>
    <w:rsid w:val="001800DD"/>
    <w:rsid w:val="001F20E9"/>
    <w:rsid w:val="00731BD5"/>
    <w:rsid w:val="00B3224A"/>
    <w:rsid w:val="00C72DEF"/>
    <w:rsid w:val="00D21DC1"/>
    <w:rsid w:val="00E7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0EFE07-664A-450E-BB10-9F4B5FAD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2016-01-11T15:21:00Z</dcterms:created>
  <dcterms:modified xsi:type="dcterms:W3CDTF">2016-12-28T13:59:00Z</dcterms:modified>
</cp:coreProperties>
</file>