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B4" w:rsidRDefault="005165B4" w:rsidP="008D382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أمن جعل</w:t>
      </w:r>
      <w:r>
        <w:rPr>
          <w:rFonts w:ascii="Traditional Arabic" w:hAnsi="Traditional Arabic" w:cs="Traditional Arabic"/>
          <w:sz w:val="36"/>
          <w:szCs w:val="36"/>
          <w:rtl/>
        </w:rPr>
        <w:t xml:space="preserve"> الأرض قرارا وجعل خلالها أنهارا</w:t>
      </w:r>
    </w:p>
    <w:p w:rsidR="008D3820" w:rsidRDefault="008D3820" w:rsidP="005165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rsidR="008D3820" w:rsidRDefault="008D3820" w:rsidP="008D3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أمن جعل الأرض قرارا وجعل خلالها أنهارا وجعل لها رواسي وجعل بين البحرين حاجزا أ</w:t>
      </w:r>
      <w:r w:rsidR="005165B4">
        <w:rPr>
          <w:rFonts w:ascii="Traditional Arabic" w:hAnsi="Traditional Arabic" w:cs="Traditional Arabic"/>
          <w:sz w:val="36"/>
          <w:szCs w:val="36"/>
          <w:rtl/>
        </w:rPr>
        <w:t>إله مع الله بل أكثرهم لا يعلمون</w:t>
      </w:r>
    </w:p>
    <w:p w:rsidR="008D3820" w:rsidRDefault="008D3820" w:rsidP="008D382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النمل</w:t>
      </w:r>
      <w:proofErr w:type="gramEnd"/>
      <w:r>
        <w:rPr>
          <w:rFonts w:ascii="Traditional Arabic" w:hAnsi="Traditional Arabic" w:cs="Traditional Arabic"/>
          <w:sz w:val="36"/>
          <w:szCs w:val="36"/>
          <w:rtl/>
        </w:rPr>
        <w:t xml:space="preserve"> : 61 )</w:t>
      </w:r>
    </w:p>
    <w:p w:rsidR="008D3820" w:rsidRDefault="008D3820" w:rsidP="008D3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D3820" w:rsidRDefault="008D3820" w:rsidP="008D3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أعبادة ما تشركون بربكم خير أم الذي جعل لكم الأرض مستقرا وجعل وسطها أنهارا, وجعل لها الجبال ثوابت, وجعل بين البحرين العذب والملح حاجزا حتى لا يفسد أحدهما الآخر؟ أمعبود مع الله فعل ذلك حتى تشركوه معه في عبادتكم؟ بل أكثر هؤلاء المشركين لا يعلمون قدر عظمة الله, فهم يشركون به تقليدا وظلما.</w:t>
      </w:r>
    </w:p>
    <w:p w:rsidR="00A65C24" w:rsidRPr="005165B4" w:rsidRDefault="008D3820" w:rsidP="005165B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5165B4" w:rsidSect="00F2368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41E5E"/>
    <w:rsid w:val="00454C53"/>
    <w:rsid w:val="00457E80"/>
    <w:rsid w:val="004600B9"/>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5B4"/>
    <w:rsid w:val="00516882"/>
    <w:rsid w:val="00522A5D"/>
    <w:rsid w:val="00523693"/>
    <w:rsid w:val="00525B4B"/>
    <w:rsid w:val="005350D3"/>
    <w:rsid w:val="0054256D"/>
    <w:rsid w:val="00543D2E"/>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3820"/>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5D60"/>
    <w:rsid w:val="00B075B3"/>
    <w:rsid w:val="00B11756"/>
    <w:rsid w:val="00B155D7"/>
    <w:rsid w:val="00B1687B"/>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B357A7"/>
  </w:style>
  <w:style w:type="character" w:customStyle="1" w:styleId="quran">
    <w:name w:val="quran"/>
    <w:basedOn w:val="a0"/>
    <w:rsid w:val="00B357A7"/>
  </w:style>
  <w:style w:type="paragraph" w:styleId="NormalWeb">
    <w:name w:val="Normal (Web)"/>
    <w:basedOn w:val="a"/>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68C5"/>
    <w:rPr>
      <w:color w:val="0000FF"/>
      <w:u w:val="single"/>
    </w:rPr>
  </w:style>
  <w:style w:type="character" w:customStyle="1" w:styleId="m732517558797265424gmail-quran">
    <w:name w:val="m_732517558797265424gmail-quran"/>
    <w:basedOn w:val="a0"/>
    <w:rsid w:val="004371B6"/>
  </w:style>
  <w:style w:type="paragraph" w:customStyle="1" w:styleId="rvps2">
    <w:name w:val="rvps2"/>
    <w:basedOn w:val="a"/>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D31762"/>
  </w:style>
  <w:style w:type="character" w:customStyle="1" w:styleId="rvts7">
    <w:name w:val="rvts7"/>
    <w:basedOn w:val="a0"/>
    <w:rsid w:val="006D1A9D"/>
  </w:style>
  <w:style w:type="character" w:customStyle="1" w:styleId="m7553832018634270591gmail-quran">
    <w:name w:val="m_7553832018634270591gmail-quran"/>
    <w:basedOn w:val="a0"/>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Windows User</cp:lastModifiedBy>
  <cp:revision>6</cp:revision>
  <dcterms:created xsi:type="dcterms:W3CDTF">2018-08-08T11:43:00Z</dcterms:created>
  <dcterms:modified xsi:type="dcterms:W3CDTF">2018-08-09T17:24:00Z</dcterms:modified>
</cp:coreProperties>
</file>