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1C" w:rsidRDefault="00545C1C" w:rsidP="0099114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ادع إلى س</w:t>
      </w:r>
      <w:r>
        <w:rPr>
          <w:rFonts w:ascii="Traditional Arabic" w:hAnsi="Traditional Arabic" w:cs="Traditional Arabic"/>
          <w:sz w:val="36"/>
          <w:szCs w:val="36"/>
          <w:rtl/>
        </w:rPr>
        <w:t>بيل ربك بالحكمة والموعظة الحسنة</w:t>
      </w:r>
    </w:p>
    <w:p w:rsidR="00991149" w:rsidRDefault="00991149" w:rsidP="00545C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991149" w:rsidRDefault="00991149" w:rsidP="00991149">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ادع إلى سبيل ربك بالحكمة والموعظة الحسنة وجادلهم بالتي هي أحسن إن ربك هو أعلم بمن</w:t>
      </w:r>
      <w:r w:rsidR="00545C1C">
        <w:rPr>
          <w:rFonts w:ascii="Traditional Arabic" w:hAnsi="Traditional Arabic" w:cs="Traditional Arabic"/>
          <w:sz w:val="36"/>
          <w:szCs w:val="36"/>
          <w:rtl/>
        </w:rPr>
        <w:t xml:space="preserve"> ضل عن سبيله وهو أعلم بالمهتدين</w:t>
      </w:r>
    </w:p>
    <w:p w:rsidR="00991149" w:rsidRDefault="00991149" w:rsidP="009911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125 )</w:t>
      </w:r>
    </w:p>
    <w:p w:rsidR="00991149" w:rsidRDefault="00991149" w:rsidP="009911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91149" w:rsidRDefault="00991149" w:rsidP="009911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ادع -أيها الرسول- أنت ومن اتبعك إلى دين ربك وطريقه المستقيم, بالطريقة الحكيمة التي أوحاها الله إليك في الكتاب والسنة, وخاطب الناس بالأسلوب المناسب لهم, وانصح لهم نصحا حسنا, يرغبهم في الخير, وينفرهم من الشر, وجادلهم بأحسن طرق المجادلة من الرفق واللين. فما عليك إلا البلاغ, وقد بلغت, أما هدايتهم فعلى الله وحده, فهو أعلم بمن ضل عن سبيله, وهو أعلم بالمهتدين.</w:t>
      </w:r>
    </w:p>
    <w:p w:rsidR="00BD0FDB" w:rsidRPr="00545C1C" w:rsidRDefault="00991149" w:rsidP="00545C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545C1C" w:rsidSect="001261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D65BC"/>
    <w:rsid w:val="001E0E47"/>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1852"/>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50153D"/>
    <w:rsid w:val="00512925"/>
    <w:rsid w:val="00512A57"/>
    <w:rsid w:val="00514DC6"/>
    <w:rsid w:val="00516882"/>
    <w:rsid w:val="00525B4B"/>
    <w:rsid w:val="005350D3"/>
    <w:rsid w:val="005401F5"/>
    <w:rsid w:val="0054256D"/>
    <w:rsid w:val="00543D2E"/>
    <w:rsid w:val="005450DF"/>
    <w:rsid w:val="00545C1C"/>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52D6A"/>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A0AE3"/>
    <w:rsid w:val="007B1F05"/>
    <w:rsid w:val="007B4AE7"/>
    <w:rsid w:val="007C5E75"/>
    <w:rsid w:val="007D6B0B"/>
    <w:rsid w:val="007E32EF"/>
    <w:rsid w:val="007E3D55"/>
    <w:rsid w:val="007F7D7C"/>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23B2"/>
    <w:rsid w:val="009331E7"/>
    <w:rsid w:val="00947AA3"/>
    <w:rsid w:val="00950F6F"/>
    <w:rsid w:val="0097135C"/>
    <w:rsid w:val="00981353"/>
    <w:rsid w:val="00991149"/>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87849"/>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01CA"/>
    <w:rsid w:val="00CF1FB6"/>
    <w:rsid w:val="00D12039"/>
    <w:rsid w:val="00D3446C"/>
    <w:rsid w:val="00D37763"/>
    <w:rsid w:val="00D62FC3"/>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AA82"/>
  <w15:docId w15:val="{A4C3D984-D824-40B6-B60C-76763C3E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2017-10-31T08:06:00Z</dcterms:created>
  <dcterms:modified xsi:type="dcterms:W3CDTF">2017-11-02T08:28:00Z</dcterms:modified>
</cp:coreProperties>
</file>