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22E" w:rsidRDefault="0086522E" w:rsidP="0086522E">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والباقيات الصال</w:t>
      </w:r>
      <w:r>
        <w:rPr>
          <w:rFonts w:ascii="Traditional Arabic" w:hAnsi="Traditional Arabic" w:cs="Traditional Arabic"/>
          <w:sz w:val="36"/>
          <w:szCs w:val="36"/>
          <w:rtl/>
        </w:rPr>
        <w:t>حات خير عند ربك ثوابا</w:t>
      </w:r>
    </w:p>
    <w:p w:rsidR="0086522E" w:rsidRDefault="0086522E" w:rsidP="0086522E">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86522E" w:rsidRDefault="008E5EE7" w:rsidP="0086522E">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والباقيات الصال</w:t>
      </w:r>
      <w:r w:rsidR="0086522E">
        <w:rPr>
          <w:rFonts w:ascii="Traditional Arabic" w:hAnsi="Traditional Arabic" w:cs="Traditional Arabic"/>
          <w:sz w:val="36"/>
          <w:szCs w:val="36"/>
          <w:rtl/>
        </w:rPr>
        <w:t>حات خير عند ربك ثوابا وخير أملا</w:t>
      </w:r>
    </w:p>
    <w:p w:rsidR="008E5EE7" w:rsidRDefault="008E5EE7" w:rsidP="0086522E">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[الكهف : 46]</w:t>
      </w:r>
    </w:p>
    <w:p w:rsidR="0086522E" w:rsidRDefault="0086522E" w:rsidP="0086522E">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w:t>
      </w:r>
    </w:p>
    <w:p w:rsidR="008E5EE7" w:rsidRDefault="008E5EE7" w:rsidP="008E5EE7">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الباقيات الصالحات هي سبحان الله والحمد لله ولا إله إلا الله والله أكبر ولا حول ولا قوة إلا بالله وأمثالها مما يقرب إلى الله عز وجل وإن شئت فقل الباقيات الصالحات كل الأعمال الصالحة لأنها تبقى للإنسان بعد موته يجدها يوم القيامة أمامه فهذه الباقيات الصالحات خير من الدنيا وما فيها خير ثوابا وخير أملا .</w:t>
      </w:r>
    </w:p>
    <w:p w:rsidR="006C372E" w:rsidRPr="0086522E" w:rsidRDefault="008E5EE7" w:rsidP="0086522E">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bookmarkEnd w:id="0"/>
    </w:p>
    <w:sectPr w:rsidR="006C372E" w:rsidRPr="0086522E" w:rsidSect="00155FA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3D1E22"/>
    <w:rsid w:val="00046E14"/>
    <w:rsid w:val="003D1E22"/>
    <w:rsid w:val="0052421C"/>
    <w:rsid w:val="006C372E"/>
    <w:rsid w:val="0086522E"/>
    <w:rsid w:val="008E5EE7"/>
    <w:rsid w:val="00CC7D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46B05"/>
  <w15:docId w15:val="{F5E2C97D-285B-4E6E-8ACB-9E5FC75F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E1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6C372E"/>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الباقيات الصالحات</vt:lpstr>
    </vt:vector>
  </TitlesOfParts>
  <Company>asrg</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الباقيات الصالحات</dc:title>
  <dc:subject/>
  <dc:creator>mohamed.mohamed</dc:creator>
  <cp:keywords/>
  <dc:description/>
  <cp:lastModifiedBy>Islam Abuelhija</cp:lastModifiedBy>
  <cp:revision>7</cp:revision>
  <dcterms:created xsi:type="dcterms:W3CDTF">2014-09-01T22:25:00Z</dcterms:created>
  <dcterms:modified xsi:type="dcterms:W3CDTF">2016-12-19T18:46:00Z</dcterms:modified>
</cp:coreProperties>
</file>