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E0" w:rsidRDefault="00C123E0" w:rsidP="00C123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معنى الآية ( فمن تعجل في يومين )</w:t>
      </w:r>
    </w:p>
    <w:p w:rsidR="00C123E0" w:rsidRDefault="00C123E0" w:rsidP="00C123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س:  بالنسبة للتعجل في الحج ، لماذا يسافر المتعجل في اليوم الثاني عشر ، والمتأخر في اليوم الثالث عشر ؟ مع أن الله يقول : ( فمن تعجل في يومين ) . فالتعجل يكون في اليوم الحادي عشر .</w:t>
      </w:r>
    </w:p>
    <w:p w:rsidR="00C123E0" w:rsidRDefault="00C123E0" w:rsidP="00C123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ج: الحمد لله .. معنى الآية : فمن تعجل في يومين من أيام التشريق ، وهي اليوم الحادي عشر والثاني عشر والثالث عشر . فيكون التعجل في اليوم الثاني عشر . ولعل السائل فهم أن اليوم الأول هو يو</w:t>
      </w:r>
      <w:r w:rsidR="007340FD">
        <w:rPr>
          <w:rFonts w:ascii="Traditional Arabic" w:eastAsia="Times New Roman" w:hAnsi="Traditional Arabic" w:cs="Traditional Arabic"/>
          <w:sz w:val="36"/>
          <w:szCs w:val="36"/>
          <w:rtl/>
        </w:rPr>
        <w:t>م العيد . وهذا الفهم غير صحيح .</w:t>
      </w:r>
    </w:p>
    <w:p w:rsidR="00C123E0" w:rsidRDefault="00C123E0" w:rsidP="00C123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</w:t>
      </w:r>
      <w:r w:rsidR="007340FD">
        <w:rPr>
          <w:rFonts w:ascii="Traditional Arabic" w:eastAsia="Times New Roman" w:hAnsi="Traditional Arabic" w:cs="Traditional Arabic"/>
          <w:sz w:val="36"/>
          <w:szCs w:val="36"/>
          <w:rtl/>
        </w:rPr>
        <w:t>ال الشيخ ابن عثيمين رحمه الله :</w:t>
      </w:r>
    </w:p>
    <w:p w:rsidR="00C123E0" w:rsidRDefault="00C123E0" w:rsidP="00C123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أود أن أنبه إخواننا الحجاج على هذا الخطأ ، فإن كثيرا من الحجاج يفهمون أن معنى قوله تعالى : ( فمن تعجل في يومين ) أي خرج في اليوم الحادي عشر فيعتبرون اليومين : يوم العيد واليوم الحادي عشر ، والأمر ليس كذلك ، بل هذا خطأ في الفهم ، لأن الله تعالى قال : ( واذكروا الله في أيام معدودات فمن تعجل في يومين فلا إثم عليه ) والأيام المعدودات هي أيام التشريق ، وأيام التشريق أولها الحادي عشر ، وعلى هذا يكون قوله : ( فمن تعجل في يومين ) أي من أيام التشريق ، وهو اليوم الثاني عشر فينبغي للإنسان أن يصحح مفهومه حول هذه المسألة حتى </w:t>
      </w:r>
      <w:r w:rsidR="007340FD">
        <w:rPr>
          <w:rFonts w:ascii="Traditional Arabic" w:eastAsia="Times New Roman" w:hAnsi="Traditional Arabic" w:cs="Traditional Arabic"/>
          <w:sz w:val="36"/>
          <w:szCs w:val="36"/>
          <w:rtl/>
        </w:rPr>
        <w:t>لا يخطئ اهـ .</w:t>
      </w:r>
    </w:p>
    <w:p w:rsidR="00253A36" w:rsidRPr="007340FD" w:rsidRDefault="00C123E0" w:rsidP="007340FD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253A36" w:rsidRPr="007340FD" w:rsidSect="00477FA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3A36"/>
    <w:rsid w:val="001072C0"/>
    <w:rsid w:val="00253A36"/>
    <w:rsid w:val="00477FA8"/>
    <w:rsid w:val="005C3BAC"/>
    <w:rsid w:val="007340FD"/>
    <w:rsid w:val="00C123E0"/>
    <w:rsid w:val="00D8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CD98D"/>
  <w15:docId w15:val="{B274F55B-5874-403A-87C5-FB9AB48C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A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2014-09-01T21:47:00Z</dcterms:created>
  <dcterms:modified xsi:type="dcterms:W3CDTF">2016-12-15T13:25:00Z</dcterms:modified>
</cp:coreProperties>
</file>