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29" w:rsidRDefault="00C61629" w:rsidP="005411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تنفقو</w:t>
      </w:r>
      <w:r>
        <w:rPr>
          <w:rFonts w:ascii="Traditional Arabic" w:hAnsi="Traditional Arabic" w:cs="Traditional Arabic"/>
          <w:sz w:val="36"/>
          <w:szCs w:val="36"/>
          <w:rtl/>
        </w:rPr>
        <w:t>ا من شيء في سبيل الله يوف إليك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541139" w:rsidRDefault="00541139" w:rsidP="005411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41139" w:rsidRDefault="00541139" w:rsidP="005411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تنفقوا من شيء في سبيل الله يوف إليكم وأنتم لا تظلمون </w:t>
      </w:r>
    </w:p>
    <w:p w:rsidR="00541139" w:rsidRDefault="00541139" w:rsidP="005411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[الأنفال : 60]</w:t>
      </w:r>
    </w:p>
    <w:p w:rsidR="00C61629" w:rsidRDefault="00C61629" w:rsidP="00C616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541139" w:rsidRDefault="00541139" w:rsidP="00C616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تبذلوا من مال وغيره في سبيل الله قليلا أو كثيرا يخلفه الله عليكم في الدنيا, ويدخر لكم ثوابه إلى يوم القيامة, وأنتم لا تنقصون من أجر ذلك شيئا.</w:t>
      </w:r>
    </w:p>
    <w:p w:rsidR="00240C6D" w:rsidRPr="00C61629" w:rsidRDefault="00541139" w:rsidP="00C6162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240C6D" w:rsidRPr="00C61629" w:rsidSect="003674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0C6D"/>
    <w:rsid w:val="00012453"/>
    <w:rsid w:val="00240C6D"/>
    <w:rsid w:val="00541139"/>
    <w:rsid w:val="00C6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01EE"/>
  <w15:docId w15:val="{D1733110-1166-4F91-A690-0ADDCC49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2014-12-09T07:21:00Z</dcterms:created>
  <dcterms:modified xsi:type="dcterms:W3CDTF">2016-12-11T16:09:00Z</dcterms:modified>
</cp:coreProperties>
</file>