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CEBAF" w14:textId="77777777" w:rsidR="002B2649" w:rsidRDefault="002B2649" w:rsidP="002B26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الفرق بين التهجد وقيام الليل</w:t>
      </w:r>
    </w:p>
    <w:p w14:paraId="7BFA5EA1" w14:textId="77777777" w:rsidR="002B2649" w:rsidRDefault="002B2649" w:rsidP="002B26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قيام الليل : " هو قضاء الليل ، أو جزءا منه ولو ساعة ، في الصلاة وتلاوة القرآن وذكر الله ، ونحو ذلك من العبادات , ولا يشترط أن يكون مستغرقا لأكثر الليل . وأما التهجد : فهو صلاة الليل خاصة ، وقيده بعضهم بكونه صلاة الليل بعد نوم .</w:t>
      </w:r>
    </w:p>
    <w:p w14:paraId="4F0D4052" w14:textId="0B3485BF" w:rsidR="002B2649" w:rsidRDefault="002B2649" w:rsidP="002B26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الحجاج بن عمرو الأنصاري رضي الله عنه : " يحسب أحدكم إذا قام من الليل يصلي حتى يصبح أنه قد تهجد , إنما التهجد أن يصلي الصلاة بعد رقدة , ثم الصلاة بعد رقدة , وتلك كانت صلاة</w:t>
      </w:r>
      <w:r w:rsidR="007E1F24"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 "</w:t>
      </w:r>
      <w:r w:rsidR="007E1F24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A69711D" w14:textId="77777777" w:rsidR="002B2649" w:rsidRDefault="002B2649" w:rsidP="002B26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فتبين بهذا أن قيام الليل أعم وأشمل من التهجد ، لأنه يشمل الصلاة وغيرها ، ويشمل الصلاة قبل النوم وبعده .  وأما التهجد فهو خاص بالصلاة ، وفيه قولان : الأول : أنه صلاة الليل مطلقا ، وعليه أكثر الفقهاء . والثاني : أنه الصلاة بعد رقدة . </w:t>
      </w:r>
    </w:p>
    <w:p w14:paraId="4A2551E2" w14:textId="77777777" w:rsidR="002B2649" w:rsidRDefault="002B2649" w:rsidP="002B26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القرطبي رحمه الله في تفسير قوله تعالى : ( ومن الليل فتهجد به نافلة لك عسى أن يبعثك ربك مقاما محمودا ) الإسراء/97 :</w:t>
      </w:r>
    </w:p>
    <w:p w14:paraId="14C3179B" w14:textId="25C631CA" w:rsidR="002B2649" w:rsidRDefault="002B2649" w:rsidP="002B26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والتهجد : من الهجود ، وهو من الأضداد ؛ يقال : هج</w:t>
      </w:r>
      <w:r w:rsidR="007E1F24">
        <w:rPr>
          <w:rFonts w:ascii="Traditional Arabic" w:hAnsi="Traditional Arabic" w:cs="Traditional Arabic"/>
          <w:sz w:val="36"/>
          <w:szCs w:val="36"/>
          <w:rtl/>
        </w:rPr>
        <w:t>د : نام ؛ وهجد : سهر ؛ على الضد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B6D5A3F" w14:textId="77777777" w:rsidR="002B2649" w:rsidRDefault="002B2649" w:rsidP="002B26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وسئل الشيخ ابن باز رحمه الله : " ما هو الفرق بين صلاة التراويح والقيام والتهجد ، أفتونا مأجورين ؟</w:t>
      </w:r>
    </w:p>
    <w:p w14:paraId="4D2BDA8F" w14:textId="77777777" w:rsidR="002B2649" w:rsidRDefault="002B2649" w:rsidP="002B26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فأجاب : الصلاة في الليل تسمى تهجدا ، وتسمى قيام الليل ، كما قال الله تعالى : ( ومن الليل فتهجد به نافلة لك ) . وقال سبحانه : ( يا أيها المزمل . قم الليل إلا قليلا ) . وقال سبحانه في سورة الذاريات عن عباده المتقين : آخذين ما آتاهم ربهم إنهم كانوا قبل ذلك محسنين . كانوا قليلا من الليل ما يهجعون. أما التراويح : فهي تطلق عند العلماء على قيام الليل في رمضان أول الليل ، مع مراعاة التخفيف وعدم الإطالة ، ويجوز أن تسمى تهجدا ، وأن تسمى قياما لليل ، ولا مشاحة في ذلك ، والله الموفق " انتهى </w:t>
      </w:r>
    </w:p>
    <w:p w14:paraId="2758301C" w14:textId="26112BBA" w:rsidR="00E2518E" w:rsidRPr="007E1F24" w:rsidRDefault="002B2649" w:rsidP="007E1F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E2518E" w:rsidRPr="007E1F24" w:rsidSect="0083257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3E"/>
    <w:rsid w:val="002B2649"/>
    <w:rsid w:val="003758A5"/>
    <w:rsid w:val="0039423E"/>
    <w:rsid w:val="007E1F24"/>
    <w:rsid w:val="00DD10CC"/>
    <w:rsid w:val="00E2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9EFFDC"/>
  <w15:chartTrackingRefBased/>
  <w15:docId w15:val="{FE9F784A-90C2-4453-ACA5-07A2436B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D10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D10C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D1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D10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8626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413362135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29253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15918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2018-10-13T06:01:00Z</dcterms:created>
  <dcterms:modified xsi:type="dcterms:W3CDTF">2018-10-17T12:58:00Z</dcterms:modified>
</cp:coreProperties>
</file>