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BD55" w14:textId="77777777" w:rsidR="00CB6F8B" w:rsidRDefault="00CB6F8B" w:rsidP="00CB6F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غرفا يرى ظاهرها من باطنها </w:t>
      </w:r>
    </w:p>
    <w:p w14:paraId="1CCAB949" w14:textId="7FC6CA16" w:rsidR="00CB6F8B" w:rsidRDefault="00CB6F8B" w:rsidP="00CB6F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832D45A" w14:textId="534A656D" w:rsidR="00CB6F8B" w:rsidRDefault="00CB6F8B" w:rsidP="00CB6F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في الجنة غرفا يرى ظاهرها من </w:t>
      </w:r>
      <w:proofErr w:type="gramStart"/>
      <w:r>
        <w:rPr>
          <w:rFonts w:ascii="Traditional Arabic" w:hAnsi="Traditional Arabic" w:cs="Traditional Arabic"/>
          <w:sz w:val="36"/>
          <w:szCs w:val="36"/>
          <w:rtl/>
        </w:rPr>
        <w:t>باطنها ،</w:t>
      </w:r>
      <w:proofErr w:type="gramEnd"/>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اطنها من ظاهرها . فقال أبو مالك </w:t>
      </w:r>
      <w:proofErr w:type="gramStart"/>
      <w:r>
        <w:rPr>
          <w:rFonts w:ascii="Traditional Arabic" w:hAnsi="Traditional Arabic" w:cs="Traditional Arabic"/>
          <w:sz w:val="36"/>
          <w:szCs w:val="36"/>
          <w:rtl/>
        </w:rPr>
        <w:t>الأشعري :</w:t>
      </w:r>
      <w:proofErr w:type="gramEnd"/>
      <w:r>
        <w:rPr>
          <w:rFonts w:ascii="Traditional Arabic" w:hAnsi="Traditional Arabic" w:cs="Traditional Arabic"/>
          <w:sz w:val="36"/>
          <w:szCs w:val="36"/>
          <w:rtl/>
        </w:rPr>
        <w:t xml:space="preserve"> لمن هي يا رسول الله ؟ قال : لمن أطاب الكلام ، و أطعم الطعام ، و بات قائما و الناس نيام.</w:t>
      </w:r>
    </w:p>
    <w:p w14:paraId="41094854" w14:textId="77777777" w:rsidR="00CB6F8B" w:rsidRDefault="00CB6F8B" w:rsidP="00CB6F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الترغيب )</w:t>
      </w:r>
    </w:p>
    <w:p w14:paraId="7F114C5E" w14:textId="5391E701" w:rsidR="00F8449D" w:rsidRPr="00CB6F8B" w:rsidRDefault="00CB6F8B" w:rsidP="00CB6F8B">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أنها حجرات شفافة يرى من بداخلها من خارجها، ويرى من خارجها من بداخلها، كأن تكون من زجاج أو ألماس أو در وياقوت، ولا يعلم حقيقتها إلا الله. وهي لمن تكلم بطيب الكلام، وترك </w:t>
      </w:r>
      <w:proofErr w:type="spellStart"/>
      <w:r>
        <w:rPr>
          <w:rFonts w:ascii="Traditional Arabic" w:hAnsi="Traditional Arabic" w:cs="Traditional Arabic"/>
          <w:sz w:val="36"/>
          <w:szCs w:val="36"/>
          <w:rtl/>
        </w:rPr>
        <w:t>قبيحه</w:t>
      </w:r>
      <w:proofErr w:type="spellEnd"/>
      <w:r>
        <w:rPr>
          <w:rFonts w:ascii="Traditional Arabic" w:hAnsi="Traditional Arabic" w:cs="Traditional Arabic"/>
          <w:sz w:val="36"/>
          <w:szCs w:val="36"/>
          <w:rtl/>
        </w:rPr>
        <w:t xml:space="preserve"> وشره، وأطعم الجوعى من الفقراء والمساكين، وحافظ على قيام الليل والتهجد لله عز وجل، والناس في غفلة نائمون.</w:t>
      </w:r>
    </w:p>
    <w:sectPr w:rsidR="00F8449D" w:rsidRPr="00CB6F8B" w:rsidSect="00CD17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23E0"/>
    <w:rsid w:val="004E447D"/>
    <w:rsid w:val="00C33ED3"/>
    <w:rsid w:val="00CB6F8B"/>
    <w:rsid w:val="00F023E0"/>
    <w:rsid w:val="00F84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10FA"/>
  <w15:chartTrackingRefBased/>
  <w15:docId w15:val="{DEA54A99-3F8D-4F92-9960-264711BE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844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44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464460">
      <w:bodyDiv w:val="1"/>
      <w:marLeft w:val="0"/>
      <w:marRight w:val="0"/>
      <w:marTop w:val="0"/>
      <w:marBottom w:val="0"/>
      <w:divBdr>
        <w:top w:val="none" w:sz="0" w:space="0" w:color="auto"/>
        <w:left w:val="none" w:sz="0" w:space="0" w:color="auto"/>
        <w:bottom w:val="none" w:sz="0" w:space="0" w:color="auto"/>
        <w:right w:val="none" w:sz="0" w:space="0" w:color="auto"/>
      </w:divBdr>
    </w:div>
    <w:div w:id="1736122058">
      <w:bodyDiv w:val="1"/>
      <w:marLeft w:val="0"/>
      <w:marRight w:val="0"/>
      <w:marTop w:val="0"/>
      <w:marBottom w:val="0"/>
      <w:divBdr>
        <w:top w:val="none" w:sz="0" w:space="0" w:color="auto"/>
        <w:left w:val="none" w:sz="0" w:space="0" w:color="auto"/>
        <w:bottom w:val="none" w:sz="0" w:space="0" w:color="auto"/>
        <w:right w:val="none" w:sz="0" w:space="0" w:color="auto"/>
      </w:divBdr>
      <w:divsChild>
        <w:div w:id="117672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2020-06-24T07:20:00Z</dcterms:created>
  <dcterms:modified xsi:type="dcterms:W3CDTF">2020-06-25T11:46:00Z</dcterms:modified>
</cp:coreProperties>
</file>