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B2" w:rsidRDefault="006976B2" w:rsidP="009952C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أفرأيت من اتخذ إلهه هواه</w:t>
      </w:r>
    </w:p>
    <w:p w:rsidR="009952CF" w:rsidRDefault="009952CF" w:rsidP="006976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9952CF" w:rsidRDefault="006976B2" w:rsidP="009952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أفرأيت من اتخذ إلهه هواه </w:t>
      </w:r>
      <w:r>
        <w:rPr>
          <w:rFonts w:ascii="Traditional Arabic" w:hAnsi="Traditional Arabic" w:cs="Traditional Arabic" w:hint="cs"/>
          <w:sz w:val="36"/>
          <w:szCs w:val="36"/>
          <w:rtl/>
        </w:rPr>
        <w:t>ش</w:t>
      </w:r>
      <w:r w:rsidR="009952CF">
        <w:rPr>
          <w:rFonts w:ascii="Traditional Arabic" w:hAnsi="Traditional Arabic" w:cs="Traditional Arabic"/>
          <w:sz w:val="36"/>
          <w:szCs w:val="36"/>
          <w:rtl/>
        </w:rPr>
        <w:t xml:space="preserve"> وأضله الله على علم وختم على سمعه وقلبه وجعل على بصره غشاوة فمن يهديه من بعد الله أفلا تذكرون</w:t>
      </w:r>
    </w:p>
    <w:p w:rsidR="009952CF" w:rsidRDefault="009952CF" w:rsidP="009952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الجاثية : 23 )</w:t>
      </w:r>
    </w:p>
    <w:p w:rsidR="009952CF" w:rsidRDefault="009952CF" w:rsidP="009952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952CF" w:rsidRDefault="009952CF" w:rsidP="009952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أفرأيت- أيها الرسول- من اتخذ هواه إلها له، فلا يهوى شيئا إلا فعله، وأضله الله بعد بلوغ العلم إليه وقيام الحجة عليه، فلا يسمع مواعظ الله، ولا يعتبر بها، وطبع على قلبه، فلا يعقل به شيئا، وجعل على بصره غطاء، فلا يبصر به حجج الله؟ فمن يوفقه لإصابة الحق والرشد بعد إضلال الله إياه؟ أفلا تذكرون- أيها الناس- فتعلموا أن من فعل الله به ذلك فلن يهتدي أبدا، ولن يجد لنفسه وليا مرشدا؟ والآية أصل في التحذير من أن يكون الهوى هو الباعث للمؤمنين على أعمالهم.</w:t>
      </w:r>
    </w:p>
    <w:p w:rsidR="004409BD" w:rsidRPr="006976B2" w:rsidRDefault="009952CF" w:rsidP="006976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6976B2" w:rsidSect="001B672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2580"/>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2FF0"/>
    <w:rsid w:val="00114AE1"/>
    <w:rsid w:val="00116FB8"/>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659F"/>
    <w:rsid w:val="001D77D1"/>
    <w:rsid w:val="001E19B1"/>
    <w:rsid w:val="001F4363"/>
    <w:rsid w:val="001F557C"/>
    <w:rsid w:val="0020000B"/>
    <w:rsid w:val="00204DBB"/>
    <w:rsid w:val="00216ECA"/>
    <w:rsid w:val="00217550"/>
    <w:rsid w:val="0022594B"/>
    <w:rsid w:val="00226E93"/>
    <w:rsid w:val="00231FF6"/>
    <w:rsid w:val="0023348C"/>
    <w:rsid w:val="00241E3F"/>
    <w:rsid w:val="00242298"/>
    <w:rsid w:val="00243D1E"/>
    <w:rsid w:val="002445CD"/>
    <w:rsid w:val="002559E0"/>
    <w:rsid w:val="00255B29"/>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2E5A"/>
    <w:rsid w:val="002D7132"/>
    <w:rsid w:val="002F55A9"/>
    <w:rsid w:val="00310143"/>
    <w:rsid w:val="003161B1"/>
    <w:rsid w:val="0033572D"/>
    <w:rsid w:val="00335FAC"/>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4D32"/>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66AF"/>
    <w:rsid w:val="004C7C42"/>
    <w:rsid w:val="004C7E4F"/>
    <w:rsid w:val="004D2690"/>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248"/>
    <w:rsid w:val="00525B4B"/>
    <w:rsid w:val="005261FE"/>
    <w:rsid w:val="005319BE"/>
    <w:rsid w:val="005350D3"/>
    <w:rsid w:val="00540D41"/>
    <w:rsid w:val="0054256D"/>
    <w:rsid w:val="00543D2E"/>
    <w:rsid w:val="00544746"/>
    <w:rsid w:val="005461FD"/>
    <w:rsid w:val="0055536F"/>
    <w:rsid w:val="00555E71"/>
    <w:rsid w:val="0055787B"/>
    <w:rsid w:val="005606E3"/>
    <w:rsid w:val="00573E8A"/>
    <w:rsid w:val="0058001B"/>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42851"/>
    <w:rsid w:val="00645EE6"/>
    <w:rsid w:val="006517DD"/>
    <w:rsid w:val="00663E12"/>
    <w:rsid w:val="006643C5"/>
    <w:rsid w:val="00672BE1"/>
    <w:rsid w:val="0067534B"/>
    <w:rsid w:val="0068238C"/>
    <w:rsid w:val="00682653"/>
    <w:rsid w:val="0068763F"/>
    <w:rsid w:val="006922D6"/>
    <w:rsid w:val="0069325B"/>
    <w:rsid w:val="006976B2"/>
    <w:rsid w:val="006A030E"/>
    <w:rsid w:val="006A0BC0"/>
    <w:rsid w:val="006A5C21"/>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3265"/>
    <w:rsid w:val="007469AF"/>
    <w:rsid w:val="00747EF2"/>
    <w:rsid w:val="00754CBF"/>
    <w:rsid w:val="007568A1"/>
    <w:rsid w:val="007674C9"/>
    <w:rsid w:val="0077637B"/>
    <w:rsid w:val="0078210B"/>
    <w:rsid w:val="0078447B"/>
    <w:rsid w:val="007874FB"/>
    <w:rsid w:val="00793662"/>
    <w:rsid w:val="007A0AE3"/>
    <w:rsid w:val="007B05D8"/>
    <w:rsid w:val="007B1F05"/>
    <w:rsid w:val="007B3100"/>
    <w:rsid w:val="007B4AE7"/>
    <w:rsid w:val="007B4CFF"/>
    <w:rsid w:val="007B621B"/>
    <w:rsid w:val="007C11A2"/>
    <w:rsid w:val="007C50EA"/>
    <w:rsid w:val="007C77DE"/>
    <w:rsid w:val="007D3A3B"/>
    <w:rsid w:val="007D6B0B"/>
    <w:rsid w:val="007E0CDB"/>
    <w:rsid w:val="007E32EF"/>
    <w:rsid w:val="007E3D55"/>
    <w:rsid w:val="007F1C19"/>
    <w:rsid w:val="007F52D0"/>
    <w:rsid w:val="007F69B9"/>
    <w:rsid w:val="008010DC"/>
    <w:rsid w:val="00804D62"/>
    <w:rsid w:val="00810F1E"/>
    <w:rsid w:val="00817209"/>
    <w:rsid w:val="00821647"/>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0C4F"/>
    <w:rsid w:val="008D292F"/>
    <w:rsid w:val="008D66DC"/>
    <w:rsid w:val="008D70AA"/>
    <w:rsid w:val="008E282B"/>
    <w:rsid w:val="008E33FA"/>
    <w:rsid w:val="008E3CD2"/>
    <w:rsid w:val="008E4265"/>
    <w:rsid w:val="008E6B29"/>
    <w:rsid w:val="008E6F11"/>
    <w:rsid w:val="008F26AD"/>
    <w:rsid w:val="008F59BE"/>
    <w:rsid w:val="008F6698"/>
    <w:rsid w:val="0090515A"/>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52CF"/>
    <w:rsid w:val="00996A58"/>
    <w:rsid w:val="009A154F"/>
    <w:rsid w:val="009A1D66"/>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5812"/>
    <w:rsid w:val="00BA6071"/>
    <w:rsid w:val="00BA6F16"/>
    <w:rsid w:val="00BB03A2"/>
    <w:rsid w:val="00BB7C37"/>
    <w:rsid w:val="00BC312F"/>
    <w:rsid w:val="00BC684F"/>
    <w:rsid w:val="00BD0785"/>
    <w:rsid w:val="00BD0FDB"/>
    <w:rsid w:val="00BD17D7"/>
    <w:rsid w:val="00BD638F"/>
    <w:rsid w:val="00BD7B9B"/>
    <w:rsid w:val="00BD7EB4"/>
    <w:rsid w:val="00BE55CA"/>
    <w:rsid w:val="00BE5AD5"/>
    <w:rsid w:val="00BE71F8"/>
    <w:rsid w:val="00BF108E"/>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43C1"/>
    <w:rsid w:val="00CB792A"/>
    <w:rsid w:val="00CC0927"/>
    <w:rsid w:val="00CC4203"/>
    <w:rsid w:val="00CD18BA"/>
    <w:rsid w:val="00CE0F70"/>
    <w:rsid w:val="00CE27C5"/>
    <w:rsid w:val="00CE708C"/>
    <w:rsid w:val="00CF1F5C"/>
    <w:rsid w:val="00CF1FB6"/>
    <w:rsid w:val="00D02E13"/>
    <w:rsid w:val="00D03A25"/>
    <w:rsid w:val="00D12039"/>
    <w:rsid w:val="00D252BC"/>
    <w:rsid w:val="00D31762"/>
    <w:rsid w:val="00D3446C"/>
    <w:rsid w:val="00D36F9D"/>
    <w:rsid w:val="00D37763"/>
    <w:rsid w:val="00D549B6"/>
    <w:rsid w:val="00D558D8"/>
    <w:rsid w:val="00D62FC3"/>
    <w:rsid w:val="00D665F1"/>
    <w:rsid w:val="00D74181"/>
    <w:rsid w:val="00D75DB9"/>
    <w:rsid w:val="00D80B7D"/>
    <w:rsid w:val="00D85803"/>
    <w:rsid w:val="00D85FB0"/>
    <w:rsid w:val="00D9303E"/>
    <w:rsid w:val="00DA2FBD"/>
    <w:rsid w:val="00DB5B21"/>
    <w:rsid w:val="00DB5B51"/>
    <w:rsid w:val="00DB7B88"/>
    <w:rsid w:val="00DC33F2"/>
    <w:rsid w:val="00DC4822"/>
    <w:rsid w:val="00DC73D7"/>
    <w:rsid w:val="00DD08D3"/>
    <w:rsid w:val="00DD3580"/>
    <w:rsid w:val="00DD7102"/>
    <w:rsid w:val="00DE68C5"/>
    <w:rsid w:val="00DE79AC"/>
    <w:rsid w:val="00DF0E22"/>
    <w:rsid w:val="00DF2899"/>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3A51"/>
    <w:rsid w:val="00E85378"/>
    <w:rsid w:val="00E92C00"/>
    <w:rsid w:val="00E9751F"/>
    <w:rsid w:val="00EA1CFC"/>
    <w:rsid w:val="00EA2300"/>
    <w:rsid w:val="00EA2379"/>
    <w:rsid w:val="00EA3000"/>
    <w:rsid w:val="00EA63A5"/>
    <w:rsid w:val="00EC28AF"/>
    <w:rsid w:val="00EC72D2"/>
    <w:rsid w:val="00ED3F48"/>
    <w:rsid w:val="00EE13F5"/>
    <w:rsid w:val="00EE3B6A"/>
    <w:rsid w:val="00EF3347"/>
    <w:rsid w:val="00EF5010"/>
    <w:rsid w:val="00F0241C"/>
    <w:rsid w:val="00F028C2"/>
    <w:rsid w:val="00F1421A"/>
    <w:rsid w:val="00F203F3"/>
    <w:rsid w:val="00F20FCA"/>
    <w:rsid w:val="00F22A51"/>
    <w:rsid w:val="00F24855"/>
    <w:rsid w:val="00F265AF"/>
    <w:rsid w:val="00F3077C"/>
    <w:rsid w:val="00F309E9"/>
    <w:rsid w:val="00F31826"/>
    <w:rsid w:val="00F32BA3"/>
    <w:rsid w:val="00F32FC6"/>
    <w:rsid w:val="00F37EBE"/>
    <w:rsid w:val="00F469EC"/>
    <w:rsid w:val="00F50247"/>
    <w:rsid w:val="00F50B53"/>
    <w:rsid w:val="00F54BD9"/>
    <w:rsid w:val="00F64298"/>
    <w:rsid w:val="00F66973"/>
    <w:rsid w:val="00F67FA3"/>
    <w:rsid w:val="00F744E5"/>
    <w:rsid w:val="00F76322"/>
    <w:rsid w:val="00F85F61"/>
    <w:rsid w:val="00F92554"/>
    <w:rsid w:val="00F949B6"/>
    <w:rsid w:val="00FA11C7"/>
    <w:rsid w:val="00FA5FAA"/>
    <w:rsid w:val="00FA769F"/>
    <w:rsid w:val="00FC0E9A"/>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3D55"/>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 w:type="paragraph" w:customStyle="1" w:styleId="title2">
    <w:name w:val="title2"/>
    <w:basedOn w:val="Normal"/>
    <w:rsid w:val="007F6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2160499">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02310">
      <w:bodyDiv w:val="1"/>
      <w:marLeft w:val="0"/>
      <w:marRight w:val="0"/>
      <w:marTop w:val="0"/>
      <w:marBottom w:val="0"/>
      <w:divBdr>
        <w:top w:val="none" w:sz="0" w:space="0" w:color="auto"/>
        <w:left w:val="none" w:sz="0" w:space="0" w:color="auto"/>
        <w:bottom w:val="none" w:sz="0" w:space="0" w:color="auto"/>
        <w:right w:val="none" w:sz="0" w:space="0" w:color="auto"/>
      </w:divBdr>
    </w:div>
    <w:div w:id="532041005">
      <w:bodyDiv w:val="1"/>
      <w:marLeft w:val="0"/>
      <w:marRight w:val="0"/>
      <w:marTop w:val="0"/>
      <w:marBottom w:val="0"/>
      <w:divBdr>
        <w:top w:val="none" w:sz="0" w:space="0" w:color="auto"/>
        <w:left w:val="none" w:sz="0" w:space="0" w:color="auto"/>
        <w:bottom w:val="none" w:sz="0" w:space="0" w:color="auto"/>
        <w:right w:val="none" w:sz="0" w:space="0" w:color="auto"/>
      </w:divBdr>
    </w:div>
    <w:div w:id="534776969">
      <w:bodyDiv w:val="1"/>
      <w:marLeft w:val="0"/>
      <w:marRight w:val="0"/>
      <w:marTop w:val="0"/>
      <w:marBottom w:val="0"/>
      <w:divBdr>
        <w:top w:val="none" w:sz="0" w:space="0" w:color="auto"/>
        <w:left w:val="none" w:sz="0" w:space="0" w:color="auto"/>
        <w:bottom w:val="none" w:sz="0" w:space="0" w:color="auto"/>
        <w:right w:val="none" w:sz="0" w:space="0" w:color="auto"/>
      </w:divBdr>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093180">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31260314">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3267313">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39889795">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28553625">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50852149">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2567128">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1993172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8641006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2019-01-15T06:59:00Z</dcterms:created>
  <dcterms:modified xsi:type="dcterms:W3CDTF">2019-02-12T08:55:00Z</dcterms:modified>
</cp:coreProperties>
</file>