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A6" w:rsidRDefault="006567A6" w:rsidP="00680D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وأهل الجنة ثلاثة</w:t>
      </w:r>
    </w:p>
    <w:p w:rsidR="00680D50" w:rsidRDefault="00680D50" w:rsidP="006567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6567A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80D50" w:rsidRDefault="00680D50" w:rsidP="00680D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....وأهل الجنة ثلاثة : ذو سلطان مقسط متصدق موفق . ورجل رحيم رقيق القلب لكل ذي قربى ، ومسلم . وعفيف متعفف ذو عيال .....</w:t>
      </w:r>
    </w:p>
    <w:p w:rsidR="00680D50" w:rsidRDefault="00680D50" w:rsidP="00680D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680D50" w:rsidRDefault="00680D50" w:rsidP="00680D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الأول : حكم عادل ومحسن</w:t>
      </w:r>
      <w:r w:rsidR="006567A6">
        <w:rPr>
          <w:rFonts w:ascii="Traditional Arabic" w:hAnsi="Traditional Arabic" w:cs="Traditional Arabic"/>
          <w:sz w:val="36"/>
          <w:szCs w:val="36"/>
          <w:rtl/>
        </w:rPr>
        <w:t xml:space="preserve"> إلى الناس وفتحت له أبواب البر.</w:t>
      </w:r>
    </w:p>
    <w:p w:rsidR="00680D50" w:rsidRDefault="00680D50" w:rsidP="00680D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-الثاني : رجل رحيم على الصغير والكبير رقيق القلب لكل ذي قربى خصوصا ولكل مسلم عموما. </w:t>
      </w:r>
    </w:p>
    <w:p w:rsidR="00C479B6" w:rsidRPr="006567A6" w:rsidRDefault="00680D50" w:rsidP="006567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الثالث : رجل إنسان عفيف لا يمد يده إلى الناس ، ويستشعر في نفسه الغنى وإن كان فقيرا متوكل على الله تعالى، وهو ذو عيال فلا يحمله حب العيال ولا خوف رزقهم على ترك التوكل .</w:t>
      </w:r>
      <w:bookmarkEnd w:id="0"/>
    </w:p>
    <w:sectPr w:rsidR="00C479B6" w:rsidRPr="006567A6" w:rsidSect="00A776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0C"/>
    <w:rsid w:val="005F2137"/>
    <w:rsid w:val="006567A6"/>
    <w:rsid w:val="00680D50"/>
    <w:rsid w:val="00B1480C"/>
    <w:rsid w:val="00BC17C6"/>
    <w:rsid w:val="00C4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E09AA"/>
  <w15:chartTrackingRefBased/>
  <w15:docId w15:val="{BC80CDE1-E835-4834-8726-54BF65B0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479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479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479B6"/>
  </w:style>
  <w:style w:type="character" w:customStyle="1" w:styleId="search-keys">
    <w:name w:val="search-keys"/>
    <w:basedOn w:val="DefaultParagraphFont"/>
    <w:rsid w:val="00C479B6"/>
  </w:style>
  <w:style w:type="paragraph" w:styleId="ListParagraph">
    <w:name w:val="List Paragraph"/>
    <w:basedOn w:val="Normal"/>
    <w:uiPriority w:val="34"/>
    <w:qFormat/>
    <w:rsid w:val="00C479B6"/>
    <w:pPr>
      <w:ind w:left="720"/>
      <w:contextualSpacing/>
    </w:pPr>
  </w:style>
  <w:style w:type="character" w:customStyle="1" w:styleId="st">
    <w:name w:val="st"/>
    <w:basedOn w:val="DefaultParagraphFont"/>
    <w:rsid w:val="00BC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2018-06-30T09:06:00Z</dcterms:created>
  <dcterms:modified xsi:type="dcterms:W3CDTF">2018-07-04T21:15:00Z</dcterms:modified>
</cp:coreProperties>
</file>