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5E" w:rsidRDefault="00F2355E" w:rsidP="000D5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إنا جعلنا ما على الأرض زينة لها</w:t>
      </w:r>
    </w:p>
    <w:p w:rsidR="000D5155" w:rsidRDefault="00F2355E" w:rsidP="00F23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D5155">
        <w:rPr>
          <w:rFonts w:ascii="Traditional Arabic" w:hAnsi="Traditional Arabic" w:cs="Traditional Arabic"/>
          <w:sz w:val="36"/>
          <w:szCs w:val="36"/>
          <w:rtl/>
        </w:rPr>
        <w:t>ال الله تعالى:</w:t>
      </w:r>
    </w:p>
    <w:p w:rsidR="000D5155" w:rsidRDefault="000D5155" w:rsidP="000D5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جعلنا ما على الأرض زينة لها لنبلوهم أيهم أحسن عملا ، و</w:t>
      </w:r>
      <w:r w:rsidR="00F2355E">
        <w:rPr>
          <w:rFonts w:ascii="Traditional Arabic" w:hAnsi="Traditional Arabic" w:cs="Traditional Arabic"/>
          <w:sz w:val="36"/>
          <w:szCs w:val="36"/>
          <w:rtl/>
        </w:rPr>
        <w:t>إنا لجاعلون ما عليها صعيدا جرزا</w:t>
      </w:r>
    </w:p>
    <w:p w:rsidR="000D5155" w:rsidRDefault="000D5155" w:rsidP="000D5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7 - 8 )</w:t>
      </w:r>
    </w:p>
    <w:p w:rsidR="000D5155" w:rsidRDefault="000D5155" w:rsidP="000D5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D5155" w:rsidRDefault="000D5155" w:rsidP="000D51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جعلنا ما على وجه الأرض من المخلوقات جمالا لها، ومنفعة لأهلها؛ لنختبرهم: أيهم أحسن عملا بطاعتنا، وأيهم أسوأ عملا بالمعاصي، ونجزي كلا بما يستحق. وإنا لجاعلون ما على الأرض من تلك الزينة عند انقضاء الدنيا ترابا، لا نبات فيه.</w:t>
      </w:r>
    </w:p>
    <w:p w:rsidR="00BD0FDB" w:rsidRPr="00F2355E" w:rsidRDefault="000D5155" w:rsidP="00F23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F2355E" w:rsidSect="002B50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65pt;height:18.65pt;visibility:visible;mso-wrap-style:square" o:bullet="t">
        <v:imagedata r:id="rId1" o:title="b2"/>
      </v:shape>
    </w:pict>
  </w:numPicBullet>
  <w:abstractNum w:abstractNumId="0" w15:restartNumberingAfterBreak="0">
    <w:nsid w:val="1F3163E9"/>
    <w:multiLevelType w:val="hybridMultilevel"/>
    <w:tmpl w:val="500085AC"/>
    <w:lvl w:ilvl="0" w:tplc="B136E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AE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03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E9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E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8C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A8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7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E9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5155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8FD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232F6"/>
    <w:rsid w:val="00451306"/>
    <w:rsid w:val="00454C53"/>
    <w:rsid w:val="00461E9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2355E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070B2"/>
  <w15:docId w15:val="{7B059D29-957A-4BC0-A101-B8AC5397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2017-11-15T09:23:00Z</dcterms:created>
  <dcterms:modified xsi:type="dcterms:W3CDTF">2017-11-27T09:32:00Z</dcterms:modified>
</cp:coreProperties>
</file>