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6CB21" w14:textId="77777777" w:rsidR="00AB7913" w:rsidRDefault="00AB7913" w:rsidP="00D040E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إنا نحن نحيي الموتى</w:t>
      </w:r>
    </w:p>
    <w:p w14:paraId="19E0EE27" w14:textId="4A27BB3C" w:rsidR="00D040E4" w:rsidRDefault="00D040E4" w:rsidP="00AB79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51D131A" w14:textId="70708D72" w:rsidR="00D040E4" w:rsidRDefault="00D040E4" w:rsidP="00D040E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إنا نحن نحيي الموتى ونكتب ما قدموا وآثار</w:t>
      </w:r>
      <w:r w:rsidR="00AB7913">
        <w:rPr>
          <w:rFonts w:ascii="Traditional Arabic" w:hAnsi="Traditional Arabic" w:cs="Traditional Arabic"/>
          <w:sz w:val="36"/>
          <w:szCs w:val="36"/>
          <w:rtl/>
        </w:rPr>
        <w:t>هم وكل شيء أحصيناه في إمام مبين</w:t>
      </w:r>
    </w:p>
    <w:p w14:paraId="2772AA7B" w14:textId="77777777" w:rsidR="00D040E4" w:rsidRDefault="00D040E4" w:rsidP="00D040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يس : 12 )</w:t>
      </w:r>
    </w:p>
    <w:p w14:paraId="750308F2" w14:textId="77777777" w:rsidR="00D040E4" w:rsidRDefault="00D040E4" w:rsidP="00D040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07B2B12" w14:textId="77777777" w:rsidR="00D040E4" w:rsidRDefault="00D040E4" w:rsidP="00D040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إنا نحن نحيي الأموات جميعا ببعثهم يوم القيامة, ونكتب ما عملوا من الخير والشر, وآثارهم التي كانوا سببا فيها في حياتهم وبعد مماتهم من خير, كالولد الصالح, والعلم النافع, والصدقة الجارية, ومن شر, كالشرك والعصيان, وكل شيء أحصيناه في كتاب واضح هو أم الكتب, وإليه مرجعها, وهو اللوح المحفوظ. فعلى العاقل محاسبة نفسه; ليكون قدوة في الخير في حياته وبعد مماته.</w:t>
      </w:r>
    </w:p>
    <w:p w14:paraId="62884C00" w14:textId="62957250" w:rsidR="00A65C24" w:rsidRPr="00AB7913" w:rsidRDefault="00D040E4" w:rsidP="00AB791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AB7913" w:rsidSect="003859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97E1F"/>
    <w:rsid w:val="001A3435"/>
    <w:rsid w:val="001A6B33"/>
    <w:rsid w:val="001B584C"/>
    <w:rsid w:val="001C2A7E"/>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672E2"/>
    <w:rsid w:val="00275EBE"/>
    <w:rsid w:val="00276663"/>
    <w:rsid w:val="002779CA"/>
    <w:rsid w:val="00283AFB"/>
    <w:rsid w:val="00290094"/>
    <w:rsid w:val="00290C61"/>
    <w:rsid w:val="00293A93"/>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A3E0E"/>
    <w:rsid w:val="00AB0F74"/>
    <w:rsid w:val="00AB3BCD"/>
    <w:rsid w:val="00AB495A"/>
    <w:rsid w:val="00AB7913"/>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040E4"/>
    <w:rsid w:val="00D12039"/>
    <w:rsid w:val="00D252BC"/>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33DB4"/>
    <w:rsid w:val="00E35E08"/>
    <w:rsid w:val="00E36CFD"/>
    <w:rsid w:val="00E37747"/>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CA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2018-10-02T07:24:00Z</dcterms:created>
  <dcterms:modified xsi:type="dcterms:W3CDTF">2018-10-08T19:16:00Z</dcterms:modified>
</cp:coreProperties>
</file>