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A3" w:rsidRDefault="00671EA3" w:rsidP="000B4C4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ينصركم الله فلا غالب لكم</w:t>
      </w:r>
    </w:p>
    <w:p w:rsidR="000B4C40" w:rsidRDefault="000B4C40" w:rsidP="00671EA3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671EA3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0B4C40" w:rsidRDefault="00671EA3" w:rsidP="000B4C4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</w:t>
      </w:r>
      <w:r w:rsidR="000B4C40">
        <w:rPr>
          <w:rFonts w:ascii="Traditional Arabic" w:hAnsi="Traditional Arabic" w:cs="Traditional Arabic"/>
          <w:sz w:val="36"/>
          <w:szCs w:val="36"/>
          <w:rtl/>
        </w:rPr>
        <w:t xml:space="preserve">إن ينصركم الله فلا غالب لكم وإن يخذلكم فمن ذا الذي ينصركم من بعده وعلى الله فليتوكل المؤمنون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0B4C40" w:rsidRDefault="000B4C40" w:rsidP="000B4C4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[آل عمران : 160]</w:t>
      </w:r>
    </w:p>
    <w:p w:rsidR="000B4C40" w:rsidRDefault="000B4C40" w:rsidP="000B4C4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B4C40" w:rsidRDefault="000B4C40" w:rsidP="000B4C4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يمددكم الله بنصره ومعونته فلا أحد يستطيع أن يغلبكم, وإن يخذلكم فمن هذا الذي يستطيع أن ينصركم من بعد خذلانه لكم؟ وعلى الله وحده فليتوكل المؤمنون.</w:t>
      </w:r>
    </w:p>
    <w:p w:rsidR="00DC4FA0" w:rsidRPr="00671EA3" w:rsidRDefault="00671EA3" w:rsidP="00671EA3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</w:t>
      </w:r>
      <w:r>
        <w:rPr>
          <w:rFonts w:ascii="Traditional Arabic" w:hAnsi="Traditional Arabic" w:cs="Traditional Arabic" w:hint="cs"/>
          <w:sz w:val="36"/>
          <w:szCs w:val="36"/>
          <w:rtl/>
        </w:rPr>
        <w:t>ر</w:t>
      </w:r>
      <w:bookmarkEnd w:id="0"/>
    </w:p>
    <w:sectPr w:rsidR="00DC4FA0" w:rsidRPr="00671EA3" w:rsidSect="000B4C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A0207"/>
    <w:rsid w:val="00062836"/>
    <w:rsid w:val="000B4C40"/>
    <w:rsid w:val="00671EA3"/>
    <w:rsid w:val="00685FA4"/>
    <w:rsid w:val="006923B9"/>
    <w:rsid w:val="007F4442"/>
    <w:rsid w:val="00A95873"/>
    <w:rsid w:val="00C71457"/>
    <w:rsid w:val="00CA0207"/>
    <w:rsid w:val="00D32873"/>
    <w:rsid w:val="00DC4FA0"/>
    <w:rsid w:val="00E4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BCB03"/>
  <w15:docId w15:val="{6255ECEE-2032-4A55-A6FD-8DEF03BE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6</cp:revision>
  <dcterms:created xsi:type="dcterms:W3CDTF">2014-09-01T21:44:00Z</dcterms:created>
  <dcterms:modified xsi:type="dcterms:W3CDTF">2016-10-25T08:23:00Z</dcterms:modified>
</cp:coreProperties>
</file>