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CF783" w14:textId="77777777" w:rsidR="001A0797" w:rsidRDefault="001A0797" w:rsidP="004E5E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 xml:space="preserve">سمعنا وأطعنا </w:t>
      </w:r>
    </w:p>
    <w:p w14:paraId="00CBE8B3" w14:textId="7DD7B3E3" w:rsidR="004E5E2D" w:rsidRDefault="004E5E2D" w:rsidP="004E5E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تعالى :</w:t>
      </w:r>
      <w:proofErr w:type="gramEnd"/>
    </w:p>
    <w:p w14:paraId="29AAD420" w14:textId="77777777" w:rsidR="00994011" w:rsidRDefault="004E5E2D" w:rsidP="004E5E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" إنما كان قول المؤمنين إذا دعوا إلى الله ورسوله ليحكم بينهم أن يقولوا سم</w:t>
      </w:r>
      <w:r w:rsidR="00994011"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عنا وأطعنا وأولئك هم المفلحون "</w:t>
      </w:r>
    </w:p>
    <w:p w14:paraId="199892D7" w14:textId="77777777" w:rsidR="004E5E2D" w:rsidRDefault="004E5E2D" w:rsidP="004E5E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[النور : 51]</w:t>
      </w:r>
    </w:p>
    <w:p w14:paraId="0D45FE77" w14:textId="77777777" w:rsidR="004E5E2D" w:rsidRDefault="00994011" w:rsidP="004E5E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noProof w:val="0"/>
          <w:sz w:val="36"/>
          <w:szCs w:val="36"/>
          <w:rtl/>
        </w:rPr>
        <w:t>--</w:t>
      </w:r>
    </w:p>
    <w:p w14:paraId="513FC77A" w14:textId="77777777" w:rsidR="004E5E2D" w:rsidRDefault="004E5E2D" w:rsidP="004E5E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أي أما المؤمنون حقا فدأبهم إذا دعوا إلى التحاكم في خصوماتهم إلى كتاب الله وحكم رسوله، أن يقبلوا الحكم ويقولوا: سمعنا ما قيل لنا وأطعنا من دعانا إلى ذلك، وأولئك هم المفلحون الفائزون بمطلوبهم في جنات النعيم.</w:t>
      </w:r>
    </w:p>
    <w:p w14:paraId="16D463E9" w14:textId="77777777" w:rsidR="00AA51F8" w:rsidRPr="00994011" w:rsidRDefault="004E5E2D" w:rsidP="009940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noProof w:val="0"/>
          <w:sz w:val="36"/>
          <w:szCs w:val="36"/>
        </w:rPr>
      </w:pPr>
      <w:r>
        <w:rPr>
          <w:rFonts w:ascii="Traditional Arabic" w:eastAsia="Times New Roman" w:hAnsi="Traditional Arabic" w:cs="Traditional Arabic"/>
          <w:noProof w:val="0"/>
          <w:sz w:val="36"/>
          <w:szCs w:val="36"/>
          <w:rtl/>
        </w:rPr>
        <w:t>( التفسير الميسر )</w:t>
      </w:r>
    </w:p>
    <w:sectPr w:rsidR="00AA51F8" w:rsidRPr="00994011" w:rsidSect="004E5E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53F"/>
    <w:rsid w:val="001A0797"/>
    <w:rsid w:val="002C0749"/>
    <w:rsid w:val="004E5E2D"/>
    <w:rsid w:val="00582C86"/>
    <w:rsid w:val="0064553F"/>
    <w:rsid w:val="00994011"/>
    <w:rsid w:val="00AA51F8"/>
    <w:rsid w:val="00BF0B25"/>
    <w:rsid w:val="00D5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01A3"/>
  <w15:docId w15:val="{29049248-EC7D-4881-9BE1-AEA3D083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AboAmmar</cp:lastModifiedBy>
  <cp:revision>6</cp:revision>
  <dcterms:created xsi:type="dcterms:W3CDTF">2014-09-01T21:34:00Z</dcterms:created>
  <dcterms:modified xsi:type="dcterms:W3CDTF">2020-10-02T07:05:00Z</dcterms:modified>
</cp:coreProperties>
</file>