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0D" w:rsidRDefault="00C21D0D" w:rsidP="00C5605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وما أموالكم ولا </w:t>
      </w:r>
      <w:r>
        <w:rPr>
          <w:rFonts w:ascii="Traditional Arabic" w:hAnsi="Traditional Arabic" w:cs="Traditional Arabic"/>
          <w:sz w:val="36"/>
          <w:szCs w:val="36"/>
          <w:rtl/>
        </w:rPr>
        <w:t>أولادكم بالتي تقربكم عندنا زلفى</w:t>
      </w:r>
    </w:p>
    <w:p w:rsidR="00C5605D" w:rsidRDefault="00C5605D" w:rsidP="00C21D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rsidR="00C5605D" w:rsidRDefault="00C5605D" w:rsidP="00C5605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وما أموالكم ولا أولادكم بالتي تقربكم عندنا زلفى إلا من آمن وعمل صالحا فأولئك لهم جزاء الضعف</w:t>
      </w:r>
      <w:r w:rsidR="00C21D0D">
        <w:rPr>
          <w:rFonts w:ascii="Traditional Arabic" w:hAnsi="Traditional Arabic" w:cs="Traditional Arabic"/>
          <w:sz w:val="36"/>
          <w:szCs w:val="36"/>
          <w:rtl/>
        </w:rPr>
        <w:t xml:space="preserve"> بما عملوا وهم في الغرفات آمنون</w:t>
      </w:r>
    </w:p>
    <w:p w:rsidR="00C5605D" w:rsidRDefault="00C5605D" w:rsidP="00C560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سبأ : 37 )</w:t>
      </w:r>
    </w:p>
    <w:p w:rsidR="00C5605D" w:rsidRDefault="00C5605D" w:rsidP="00C560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5605D" w:rsidRDefault="00C5605D" w:rsidP="00C560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وليست أموالكم ولا أولادكم بالتي تقربكم عندنا قربى, وترفع درجاتكم, لكن من آمن بالله وعمل صالحا فهؤلاء لهم ثواب الضعف من الحسنات, فالحسنة بعشر أمثالها إلى ما يشاء الله من الزيادة, وهم في أعالي الجنة آمنون من العذاب والموت والأحزان.</w:t>
      </w:r>
    </w:p>
    <w:p w:rsidR="00A65C24" w:rsidRPr="00C21D0D" w:rsidRDefault="00C5605D" w:rsidP="00C21D0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C21D0D" w:rsidSect="007554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322BB"/>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4177"/>
    <w:rsid w:val="00A16EDA"/>
    <w:rsid w:val="00A174B3"/>
    <w:rsid w:val="00A26D65"/>
    <w:rsid w:val="00A31396"/>
    <w:rsid w:val="00A32D43"/>
    <w:rsid w:val="00A37FBB"/>
    <w:rsid w:val="00A41101"/>
    <w:rsid w:val="00A42038"/>
    <w:rsid w:val="00A5082D"/>
    <w:rsid w:val="00A52AEC"/>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21D0D"/>
    <w:rsid w:val="00C37078"/>
    <w:rsid w:val="00C429E2"/>
    <w:rsid w:val="00C54232"/>
    <w:rsid w:val="00C55CDE"/>
    <w:rsid w:val="00C55F39"/>
    <w:rsid w:val="00C5605D"/>
    <w:rsid w:val="00C735F0"/>
    <w:rsid w:val="00C759B4"/>
    <w:rsid w:val="00C76102"/>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EBAD"/>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2018-09-26T09:29:00Z</dcterms:created>
  <dcterms:modified xsi:type="dcterms:W3CDTF">2018-10-01T15:50:00Z</dcterms:modified>
</cp:coreProperties>
</file>