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6F" w:rsidRDefault="00E56E6F" w:rsidP="00E311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E3119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 w:rsidR="00E3119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E56E6F" w:rsidRDefault="00E56E6F" w:rsidP="00E56E6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56E6F" w:rsidRDefault="00E56E6F" w:rsidP="00E56E6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 w:rsidR="00C339F7">
        <w:rPr>
          <w:rFonts w:ascii="Traditional Arabic" w:cs="Traditional Arabic" w:hint="cs"/>
          <w:sz w:val="36"/>
          <w:szCs w:val="36"/>
          <w:rtl/>
        </w:rPr>
        <w:t>محبة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الله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؛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 xml:space="preserve">وهي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56E6F" w:rsidRDefault="00E56E6F" w:rsidP="00E56E6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؛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وهي </w:t>
      </w:r>
      <w:r>
        <w:rPr>
          <w:rFonts w:ascii="Traditional Arabic" w:cs="Traditional Arabic" w:hint="cs"/>
          <w:sz w:val="36"/>
          <w:szCs w:val="36"/>
          <w:rtl/>
        </w:rPr>
        <w:t>موالاة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وحبهم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جملة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آحاد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فكل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قدر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قربه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وطاعته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وهي </w:t>
      </w:r>
      <w:r>
        <w:rPr>
          <w:rFonts w:ascii="Traditional Arabic" w:cs="Traditional Arabic" w:hint="cs"/>
          <w:sz w:val="36"/>
          <w:szCs w:val="36"/>
          <w:rtl/>
        </w:rPr>
        <w:t>واجبة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56E6F" w:rsidRDefault="00E56E6F" w:rsidP="00E56E6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 w:rsidR="00C339F7">
        <w:rPr>
          <w:rFonts w:ascii="Traditional Arabic" w:cs="Traditional Arabic" w:hint="cs"/>
          <w:sz w:val="36"/>
          <w:szCs w:val="36"/>
          <w:rtl/>
        </w:rPr>
        <w:t>محبة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مع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الله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؛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 xml:space="preserve">وهي </w:t>
      </w:r>
      <w:r>
        <w:rPr>
          <w:rFonts w:ascii="Traditional Arabic" w:cs="Traditional Arabic" w:hint="cs"/>
          <w:sz w:val="36"/>
          <w:szCs w:val="36"/>
          <w:rtl/>
        </w:rPr>
        <w:t>إشراك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</w:t>
      </w:r>
      <w:r w:rsidR="00C339F7">
        <w:rPr>
          <w:rFonts w:ascii="Traditional Arabic" w:cs="Traditional Arabic" w:hint="cs"/>
          <w:sz w:val="36"/>
          <w:szCs w:val="36"/>
          <w:rtl/>
        </w:rPr>
        <w:t>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الواجبة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كمحبة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المشركين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لآلهتهم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 xml:space="preserve">وهي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56E6F" w:rsidRDefault="00E56E6F" w:rsidP="00E56E6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محبة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طبيعية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الوالدين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والأولاد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 w:rsidR="00A43D4B">
        <w:rPr>
          <w:rFonts w:ascii="Traditional Arabic" w:cs="Traditional Arabic" w:hint="cs"/>
          <w:sz w:val="36"/>
          <w:szCs w:val="36"/>
          <w:rtl/>
        </w:rPr>
        <w:t>م</w:t>
      </w:r>
      <w:r w:rsidR="00C339F7">
        <w:rPr>
          <w:rFonts w:ascii="Traditional Arabic" w:cs="Traditional Arabic" w:hint="cs"/>
          <w:sz w:val="36"/>
          <w:szCs w:val="36"/>
          <w:rtl/>
        </w:rPr>
        <w:t>حبة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الطعام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>وغيرها</w:t>
      </w:r>
      <w:r w:rsidR="009D0D0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39F7">
        <w:rPr>
          <w:rFonts w:ascii="Traditional Arabic" w:cs="Traditional Arabic" w:hint="cs"/>
          <w:sz w:val="36"/>
          <w:szCs w:val="36"/>
          <w:rtl/>
        </w:rPr>
        <w:t xml:space="preserve">وهي </w:t>
      </w:r>
      <w:r>
        <w:rPr>
          <w:rFonts w:ascii="Traditional Arabic" w:cs="Traditional Arabic" w:hint="cs"/>
          <w:sz w:val="36"/>
          <w:szCs w:val="36"/>
          <w:rtl/>
        </w:rPr>
        <w:t>جائزة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64D83" w:rsidRPr="001326A8" w:rsidRDefault="001326A8" w:rsidP="001326A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364D83" w:rsidRPr="001326A8" w:rsidSect="009900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3C3B"/>
    <w:rsid w:val="001175E3"/>
    <w:rsid w:val="001326A8"/>
    <w:rsid w:val="0017524D"/>
    <w:rsid w:val="00364D83"/>
    <w:rsid w:val="004D57D0"/>
    <w:rsid w:val="004E3C3B"/>
    <w:rsid w:val="00894780"/>
    <w:rsid w:val="009D0D0A"/>
    <w:rsid w:val="00A43D4B"/>
    <w:rsid w:val="00C339F7"/>
    <w:rsid w:val="00CB226E"/>
    <w:rsid w:val="00CD686F"/>
    <w:rsid w:val="00E01E84"/>
    <w:rsid w:val="00E31194"/>
    <w:rsid w:val="00E56E6F"/>
    <w:rsid w:val="00FD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17</cp:revision>
  <dcterms:created xsi:type="dcterms:W3CDTF">2015-12-09T15:23:00Z</dcterms:created>
  <dcterms:modified xsi:type="dcterms:W3CDTF">2017-07-27T16:57:00Z</dcterms:modified>
</cp:coreProperties>
</file>